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8" w:rsidRDefault="007119D8" w:rsidP="004E7117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7433" cy="302944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бо-море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41"/>
                    <a:stretch/>
                  </pic:blipFill>
                  <pic:spPr bwMode="auto">
                    <a:xfrm>
                      <a:off x="0" y="0"/>
                      <a:ext cx="6299835" cy="3030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117" w:rsidRPr="004E7117" w:rsidRDefault="004E7117" w:rsidP="00062608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E7117">
        <w:rPr>
          <w:rFonts w:ascii="Times New Roman" w:hAnsi="Times New Roman" w:cs="Times New Roman"/>
          <w:sz w:val="24"/>
          <w:szCs w:val="24"/>
        </w:rPr>
        <w:t xml:space="preserve">Практика завершения </w:t>
      </w:r>
      <w:r w:rsidRPr="004E71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7117">
        <w:rPr>
          <w:rFonts w:ascii="Times New Roman" w:hAnsi="Times New Roman" w:cs="Times New Roman"/>
          <w:sz w:val="24"/>
          <w:szCs w:val="24"/>
        </w:rPr>
        <w:t xml:space="preserve"> этапа 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</w:p>
    <w:p w:rsidR="004E7117" w:rsidRDefault="004E7117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Физически возжига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всеми Ядрами Синтеза в позвоночнике, связывая их в Нити Синтеза, возжигаясь всей концентрацией явления ИВО.</w:t>
      </w:r>
    </w:p>
    <w:p w:rsidR="004E7117" w:rsidRPr="004D3A1B" w:rsidRDefault="004E7117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Синтезиру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 ИВАС Кут Хуми Фаинь</w:t>
      </w:r>
      <w:r>
        <w:rPr>
          <w:rFonts w:ascii="Times New Roman" w:hAnsi="Times New Roman"/>
          <w:sz w:val="24"/>
          <w:szCs w:val="24"/>
        </w:rPr>
        <w:t xml:space="preserve"> Октавной Метагалактики</w:t>
      </w:r>
      <w:r w:rsidRPr="004D3A1B">
        <w:rPr>
          <w:rFonts w:ascii="Times New Roman" w:hAnsi="Times New Roman"/>
          <w:sz w:val="24"/>
          <w:szCs w:val="24"/>
        </w:rPr>
        <w:t>, концентрировано проника</w:t>
      </w:r>
      <w:r>
        <w:rPr>
          <w:rFonts w:ascii="Times New Roman" w:hAnsi="Times New Roman"/>
          <w:sz w:val="24"/>
          <w:szCs w:val="24"/>
        </w:rPr>
        <w:t xml:space="preserve">емся </w:t>
      </w:r>
      <w:r w:rsidRPr="004D3A1B">
        <w:rPr>
          <w:rFonts w:ascii="Times New Roman" w:hAnsi="Times New Roman"/>
          <w:sz w:val="24"/>
          <w:szCs w:val="24"/>
        </w:rPr>
        <w:t>и углубля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Синтез Синтезом ИВО </w:t>
      </w:r>
      <w:r>
        <w:rPr>
          <w:rFonts w:ascii="Times New Roman" w:hAnsi="Times New Roman"/>
          <w:sz w:val="24"/>
          <w:szCs w:val="24"/>
        </w:rPr>
        <w:t>и Синтезом ИВДИВО ИВО,</w:t>
      </w:r>
      <w:r w:rsidRPr="004D3A1B">
        <w:rPr>
          <w:rFonts w:ascii="Times New Roman" w:hAnsi="Times New Roman"/>
          <w:sz w:val="24"/>
          <w:szCs w:val="24"/>
        </w:rPr>
        <w:t xml:space="preserve"> проживая себя частью ИВАС</w:t>
      </w:r>
      <w:r>
        <w:rPr>
          <w:rFonts w:ascii="Times New Roman" w:hAnsi="Times New Roman"/>
          <w:sz w:val="24"/>
          <w:szCs w:val="24"/>
        </w:rPr>
        <w:t xml:space="preserve"> Кут Хуми</w:t>
      </w:r>
      <w:r w:rsidRPr="004D3A1B">
        <w:rPr>
          <w:rFonts w:ascii="Times New Roman" w:hAnsi="Times New Roman"/>
          <w:sz w:val="24"/>
          <w:szCs w:val="24"/>
        </w:rPr>
        <w:t xml:space="preserve">, переключаясь на Служение ИВДИВО, возжигаясь </w:t>
      </w:r>
      <w:r>
        <w:rPr>
          <w:rFonts w:ascii="Times New Roman" w:hAnsi="Times New Roman"/>
          <w:sz w:val="24"/>
          <w:szCs w:val="24"/>
        </w:rPr>
        <w:t xml:space="preserve">званием – </w:t>
      </w:r>
      <w:r w:rsidRPr="004D3A1B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ь</w:t>
      </w:r>
      <w:r w:rsidRPr="004D3A1B">
        <w:rPr>
          <w:rFonts w:ascii="Times New Roman" w:hAnsi="Times New Roman"/>
          <w:sz w:val="24"/>
          <w:szCs w:val="24"/>
        </w:rPr>
        <w:t xml:space="preserve"> Синтеза, </w:t>
      </w:r>
      <w:r>
        <w:rPr>
          <w:rFonts w:ascii="Times New Roman" w:hAnsi="Times New Roman"/>
          <w:sz w:val="24"/>
          <w:szCs w:val="24"/>
        </w:rPr>
        <w:t xml:space="preserve">служебной </w:t>
      </w:r>
      <w:r w:rsidRPr="004D3A1B">
        <w:rPr>
          <w:rFonts w:ascii="Times New Roman" w:hAnsi="Times New Roman"/>
          <w:sz w:val="24"/>
          <w:szCs w:val="24"/>
        </w:rPr>
        <w:t xml:space="preserve">Синтезностью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D3A1B">
        <w:rPr>
          <w:rFonts w:ascii="Times New Roman" w:hAnsi="Times New Roman"/>
          <w:sz w:val="24"/>
          <w:szCs w:val="24"/>
        </w:rPr>
        <w:t>Ипостась (Служащий, Посвящённый), Должностной Компетенци</w:t>
      </w:r>
      <w:r>
        <w:rPr>
          <w:rFonts w:ascii="Times New Roman" w:hAnsi="Times New Roman"/>
          <w:sz w:val="24"/>
          <w:szCs w:val="24"/>
        </w:rPr>
        <w:t xml:space="preserve">ей – Аватаром… </w:t>
      </w:r>
      <w:r w:rsidRPr="004D3A1B">
        <w:rPr>
          <w:rFonts w:ascii="Times New Roman" w:hAnsi="Times New Roman"/>
          <w:sz w:val="24"/>
          <w:szCs w:val="24"/>
        </w:rPr>
        <w:t>ИВО.</w:t>
      </w:r>
    </w:p>
    <w:p w:rsidR="004E7117" w:rsidRPr="004E7117" w:rsidRDefault="004E7117" w:rsidP="004E7117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ИВАС Кут Хуми Фаинь, всей</w:t>
      </w:r>
      <w:r w:rsidRPr="004D3A1B">
        <w:rPr>
          <w:rFonts w:ascii="Times New Roman" w:hAnsi="Times New Roman"/>
          <w:sz w:val="24"/>
          <w:szCs w:val="24"/>
        </w:rPr>
        <w:t xml:space="preserve"> устремлённостью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Pr="004D3A1B">
        <w:rPr>
          <w:rFonts w:ascii="Times New Roman" w:hAnsi="Times New Roman"/>
          <w:sz w:val="24"/>
          <w:szCs w:val="24"/>
        </w:rPr>
        <w:t>перехо</w:t>
      </w:r>
      <w:r>
        <w:rPr>
          <w:rFonts w:ascii="Times New Roman" w:hAnsi="Times New Roman"/>
          <w:sz w:val="24"/>
          <w:szCs w:val="24"/>
        </w:rPr>
        <w:t>дим</w:t>
      </w:r>
      <w:r w:rsidRPr="004D3A1B">
        <w:rPr>
          <w:rFonts w:ascii="Times New Roman" w:hAnsi="Times New Roman"/>
          <w:sz w:val="24"/>
          <w:szCs w:val="24"/>
        </w:rPr>
        <w:t xml:space="preserve">, развёртываясь в зале ИВДИВО </w:t>
      </w:r>
      <w:r>
        <w:rPr>
          <w:rFonts w:ascii="Times New Roman" w:hAnsi="Times New Roman"/>
          <w:sz w:val="24"/>
          <w:szCs w:val="24"/>
        </w:rPr>
        <w:t xml:space="preserve">4 194 240-й ивдиво-цельности Октавной Метагалактики. Становимся пред ИВАС Кут Хуми Фаинь </w:t>
      </w:r>
      <w:r w:rsidRPr="004D3A1B">
        <w:rPr>
          <w:rFonts w:ascii="Times New Roman" w:hAnsi="Times New Roman"/>
          <w:sz w:val="24"/>
          <w:szCs w:val="24"/>
        </w:rPr>
        <w:t xml:space="preserve">физически </w:t>
      </w:r>
      <w:r>
        <w:rPr>
          <w:rFonts w:ascii="Times New Roman" w:hAnsi="Times New Roman"/>
          <w:sz w:val="24"/>
          <w:szCs w:val="24"/>
        </w:rPr>
        <w:t xml:space="preserve">цельно телесно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олжностно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тепенью </w:t>
      </w:r>
      <w:r w:rsidRPr="00991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Служащего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</w:rPr>
        <w:t>«Центре разработки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Констант» 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Прозрение ИВО ИВАС</w:t>
      </w:r>
      <w:r>
        <w:rPr>
          <w:rFonts w:ascii="Times New Roman" w:hAnsi="Times New Roman"/>
          <w:sz w:val="24"/>
          <w:szCs w:val="24"/>
        </w:rPr>
        <w:t xml:space="preserve"> Сергея Юлианы командно</w:t>
      </w:r>
      <w:r w:rsidRPr="004D3A1B">
        <w:rPr>
          <w:rFonts w:ascii="Times New Roman" w:hAnsi="Times New Roman"/>
          <w:sz w:val="24"/>
          <w:szCs w:val="24"/>
        </w:rPr>
        <w:t>. Приветству</w:t>
      </w:r>
      <w:r>
        <w:rPr>
          <w:rFonts w:ascii="Times New Roman" w:hAnsi="Times New Roman"/>
          <w:sz w:val="24"/>
          <w:szCs w:val="24"/>
        </w:rPr>
        <w:t>ем</w:t>
      </w:r>
      <w:r w:rsidRPr="004D3A1B">
        <w:rPr>
          <w:rFonts w:ascii="Times New Roman" w:hAnsi="Times New Roman"/>
          <w:sz w:val="24"/>
          <w:szCs w:val="24"/>
        </w:rPr>
        <w:t xml:space="preserve"> ИВАС Кут Хуми Фаинь</w:t>
      </w:r>
      <w:r>
        <w:rPr>
          <w:rFonts w:ascii="Times New Roman" w:hAnsi="Times New Roman"/>
          <w:sz w:val="24"/>
          <w:szCs w:val="24"/>
        </w:rPr>
        <w:t xml:space="preserve">! </w:t>
      </w:r>
      <w:r w:rsidRPr="004E7117">
        <w:rPr>
          <w:rFonts w:ascii="Times New Roman" w:hAnsi="Times New Roman"/>
          <w:b/>
          <w:color w:val="7030A0"/>
          <w:sz w:val="24"/>
          <w:szCs w:val="24"/>
        </w:rPr>
        <w:t>Поздравляем с праздником я</w:t>
      </w:r>
      <w:r w:rsidRPr="004E711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вления метагалактической восьмиархетипической материи развития 6 расы Землян; 64 видов метагалактической материи 2019 года</w:t>
      </w:r>
      <w: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!</w:t>
      </w:r>
    </w:p>
    <w:p w:rsidR="006D3E96" w:rsidRDefault="004E7117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инструментами </w:t>
      </w:r>
      <w:r w:rsidRPr="00CA609F">
        <w:rPr>
          <w:rFonts w:ascii="Times New Roman" w:hAnsi="Times New Roman"/>
          <w:sz w:val="24"/>
          <w:szCs w:val="24"/>
          <w:shd w:val="clear" w:color="auto" w:fill="FFFFFF"/>
        </w:rPr>
        <w:t>Совершенн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ая целостность, Совершенная концентрация, Совершенная Компетентность, Совершенная глубина и Совершенный Субъект, активируясь на общение с </w:t>
      </w:r>
      <w:r>
        <w:rPr>
          <w:rFonts w:ascii="Times New Roman" w:hAnsi="Times New Roman"/>
          <w:sz w:val="24"/>
          <w:szCs w:val="24"/>
        </w:rPr>
        <w:t>ИВАС Кут Хуми Фаинь. И в этой активации</w:t>
      </w:r>
      <w:r w:rsidRPr="004D3A1B">
        <w:rPr>
          <w:rFonts w:ascii="Times New Roman" w:hAnsi="Times New Roman"/>
          <w:sz w:val="24"/>
          <w:szCs w:val="24"/>
        </w:rPr>
        <w:t xml:space="preserve"> максимально освобождаясь от любых сторонних состояний, вход</w:t>
      </w:r>
      <w:r>
        <w:rPr>
          <w:rFonts w:ascii="Times New Roman" w:hAnsi="Times New Roman"/>
          <w:sz w:val="24"/>
          <w:szCs w:val="24"/>
        </w:rPr>
        <w:t>им</w:t>
      </w:r>
      <w:r w:rsidRPr="004D3A1B">
        <w:rPr>
          <w:rFonts w:ascii="Times New Roman" w:hAnsi="Times New Roman"/>
          <w:sz w:val="24"/>
          <w:szCs w:val="24"/>
        </w:rPr>
        <w:t xml:space="preserve"> в Магнитный Синтез </w:t>
      </w:r>
      <w:r>
        <w:rPr>
          <w:rFonts w:ascii="Times New Roman" w:hAnsi="Times New Roman"/>
          <w:sz w:val="24"/>
          <w:szCs w:val="24"/>
        </w:rPr>
        <w:t>Аватаров Синтеза Кут Хуми Фаинь.</w:t>
      </w:r>
      <w:r w:rsidRPr="004D3A1B">
        <w:rPr>
          <w:rFonts w:ascii="Times New Roman" w:hAnsi="Times New Roman"/>
          <w:sz w:val="24"/>
          <w:szCs w:val="24"/>
        </w:rPr>
        <w:t xml:space="preserve"> Возжи</w:t>
      </w:r>
      <w:r>
        <w:rPr>
          <w:rFonts w:ascii="Times New Roman" w:hAnsi="Times New Roman"/>
          <w:sz w:val="24"/>
          <w:szCs w:val="24"/>
        </w:rPr>
        <w:t>гаясь, насыщаясь, вспыхивая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всеми подготовками и реализациями</w:t>
      </w:r>
      <w:r w:rsidRPr="004D3A1B">
        <w:rPr>
          <w:rFonts w:ascii="Times New Roman" w:hAnsi="Times New Roman"/>
          <w:sz w:val="24"/>
          <w:szCs w:val="24"/>
        </w:rPr>
        <w:t>, эманиру</w:t>
      </w:r>
      <w:r>
        <w:rPr>
          <w:rFonts w:ascii="Times New Roman" w:hAnsi="Times New Roman"/>
          <w:sz w:val="24"/>
          <w:szCs w:val="24"/>
        </w:rPr>
        <w:t>ем</w:t>
      </w:r>
      <w:r w:rsidRPr="004D3A1B">
        <w:rPr>
          <w:rFonts w:ascii="Times New Roman" w:hAnsi="Times New Roman"/>
          <w:sz w:val="24"/>
          <w:szCs w:val="24"/>
        </w:rPr>
        <w:t xml:space="preserve"> в Сферу ИВДИВО каждого из нас. И возжигаясь внутренни</w:t>
      </w:r>
      <w:r>
        <w:rPr>
          <w:rFonts w:ascii="Times New Roman" w:hAnsi="Times New Roman"/>
          <w:sz w:val="24"/>
          <w:szCs w:val="24"/>
        </w:rPr>
        <w:t>м состоянием, телесно внутренне</w:t>
      </w:r>
      <w:r w:rsidR="006D3E96">
        <w:rPr>
          <w:rFonts w:ascii="Times New Roman" w:hAnsi="Times New Roman"/>
          <w:sz w:val="24"/>
          <w:szCs w:val="24"/>
        </w:rPr>
        <w:t xml:space="preserve"> вспыхивая этим, начинаем общение.</w:t>
      </w:r>
    </w:p>
    <w:p w:rsidR="006D3E96" w:rsidRDefault="006D3E96" w:rsidP="006D3E96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Символично, что </w:t>
      </w:r>
      <w:r w:rsidR="000E1390">
        <w:rPr>
          <w:rFonts w:ascii="Times New Roman" w:hAnsi="Times New Roman"/>
          <w:sz w:val="24"/>
          <w:szCs w:val="24"/>
        </w:rPr>
        <w:t xml:space="preserve">Праздник ИВДИВО совпал с </w:t>
      </w:r>
      <w:r w:rsidR="00062608">
        <w:rPr>
          <w:rFonts w:ascii="Times New Roman" w:hAnsi="Times New Roman"/>
          <w:sz w:val="24"/>
          <w:szCs w:val="24"/>
        </w:rPr>
        <w:t>д</w:t>
      </w:r>
      <w:r w:rsidR="000E1390">
        <w:rPr>
          <w:rFonts w:ascii="Times New Roman" w:hAnsi="Times New Roman"/>
          <w:sz w:val="24"/>
          <w:szCs w:val="24"/>
        </w:rPr>
        <w:t>нём</w:t>
      </w:r>
      <w:r w:rsidR="00062608">
        <w:rPr>
          <w:rFonts w:ascii="Times New Roman" w:hAnsi="Times New Roman"/>
          <w:sz w:val="24"/>
          <w:szCs w:val="24"/>
        </w:rPr>
        <w:t xml:space="preserve"> завершения </w:t>
      </w:r>
      <w:r w:rsidR="00062608">
        <w:rPr>
          <w:rFonts w:ascii="Times New Roman" w:hAnsi="Times New Roman"/>
          <w:sz w:val="24"/>
          <w:szCs w:val="24"/>
          <w:lang w:val="en-US"/>
        </w:rPr>
        <w:t>III</w:t>
      </w:r>
      <w:r w:rsidR="00062608">
        <w:rPr>
          <w:rFonts w:ascii="Times New Roman" w:hAnsi="Times New Roman"/>
          <w:sz w:val="24"/>
          <w:szCs w:val="24"/>
        </w:rPr>
        <w:t xml:space="preserve"> этапа месячного ночного </w:t>
      </w:r>
      <w:r w:rsidR="00062608" w:rsidRPr="009F4CD6">
        <w:rPr>
          <w:rFonts w:ascii="Times New Roman" w:hAnsi="Times New Roman"/>
          <w:sz w:val="24"/>
          <w:szCs w:val="24"/>
        </w:rPr>
        <w:t>Константно</w:t>
      </w:r>
      <w:r w:rsidR="00062608">
        <w:rPr>
          <w:rFonts w:ascii="Times New Roman" w:hAnsi="Times New Roman"/>
          <w:sz w:val="24"/>
          <w:szCs w:val="24"/>
        </w:rPr>
        <w:t>го</w:t>
      </w:r>
      <w:r w:rsidR="00062608" w:rsidRPr="009F4CD6">
        <w:rPr>
          <w:rFonts w:ascii="Times New Roman" w:hAnsi="Times New Roman"/>
          <w:sz w:val="24"/>
          <w:szCs w:val="24"/>
        </w:rPr>
        <w:t xml:space="preserve"> обучени</w:t>
      </w:r>
      <w:r w:rsidR="00062608">
        <w:rPr>
          <w:rFonts w:ascii="Times New Roman" w:hAnsi="Times New Roman"/>
          <w:sz w:val="24"/>
          <w:szCs w:val="24"/>
        </w:rPr>
        <w:t>я</w:t>
      </w:r>
      <w:r w:rsidR="00062608" w:rsidRPr="009F4CD6">
        <w:rPr>
          <w:rFonts w:ascii="Times New Roman" w:hAnsi="Times New Roman"/>
          <w:sz w:val="24"/>
          <w:szCs w:val="24"/>
        </w:rPr>
        <w:t xml:space="preserve"> параметрам личного индивидуального пакета Субъядерности для осуществления ближ</w:t>
      </w:r>
      <w:r w:rsidR="00062608">
        <w:rPr>
          <w:rFonts w:ascii="Times New Roman" w:hAnsi="Times New Roman"/>
          <w:sz w:val="24"/>
          <w:szCs w:val="24"/>
        </w:rPr>
        <w:t>н</w:t>
      </w:r>
      <w:r w:rsidR="00062608" w:rsidRPr="009F4CD6">
        <w:rPr>
          <w:rFonts w:ascii="Times New Roman" w:hAnsi="Times New Roman"/>
          <w:sz w:val="24"/>
          <w:szCs w:val="24"/>
        </w:rPr>
        <w:t xml:space="preserve">их и дальних перелётов в космосе </w:t>
      </w:r>
      <w:r w:rsidR="00062608">
        <w:rPr>
          <w:rFonts w:ascii="Times New Roman" w:hAnsi="Times New Roman"/>
          <w:sz w:val="24"/>
          <w:szCs w:val="24"/>
        </w:rPr>
        <w:t>в Высокой Цельной Метагалактике</w:t>
      </w:r>
      <w:r>
        <w:rPr>
          <w:rFonts w:ascii="Times New Roman" w:hAnsi="Times New Roman"/>
          <w:sz w:val="24"/>
          <w:szCs w:val="24"/>
        </w:rPr>
        <w:t>. Программой Константного обучения п</w:t>
      </w:r>
      <w:r w:rsidRPr="00E97D9A">
        <w:rPr>
          <w:rFonts w:ascii="Times New Roman" w:hAnsi="Times New Roman"/>
          <w:sz w:val="24"/>
          <w:szCs w:val="24"/>
        </w:rPr>
        <w:t xml:space="preserve">редусматривается изучение </w:t>
      </w:r>
      <w:r w:rsidRPr="00057088">
        <w:rPr>
          <w:rFonts w:ascii="Times New Roman" w:hAnsi="Times New Roman"/>
          <w:b/>
          <w:sz w:val="24"/>
          <w:szCs w:val="24"/>
        </w:rPr>
        <w:t>фундаментальностей</w:t>
      </w:r>
      <w:r w:rsidR="000E1390">
        <w:rPr>
          <w:rFonts w:ascii="Times New Roman" w:hAnsi="Times New Roman"/>
          <w:b/>
          <w:sz w:val="24"/>
          <w:szCs w:val="24"/>
        </w:rPr>
        <w:t xml:space="preserve"> </w:t>
      </w:r>
      <w:r w:rsidRPr="00057088">
        <w:rPr>
          <w:rFonts w:ascii="Times New Roman" w:hAnsi="Times New Roman"/>
          <w:b/>
          <w:sz w:val="24"/>
          <w:szCs w:val="24"/>
        </w:rPr>
        <w:t>/констант материи</w:t>
      </w:r>
      <w:r w:rsidRPr="00E97D9A">
        <w:rPr>
          <w:rFonts w:ascii="Times New Roman" w:hAnsi="Times New Roman"/>
          <w:sz w:val="24"/>
          <w:szCs w:val="24"/>
        </w:rPr>
        <w:t xml:space="preserve">; </w:t>
      </w:r>
      <w:r w:rsidRPr="00057088">
        <w:rPr>
          <w:rFonts w:ascii="Times New Roman" w:hAnsi="Times New Roman"/>
          <w:b/>
          <w:sz w:val="24"/>
          <w:szCs w:val="24"/>
        </w:rPr>
        <w:t>разработка/применение 16-ти Эталонных Огнеобразов</w:t>
      </w:r>
      <w:r w:rsidRPr="00E97D9A">
        <w:rPr>
          <w:rFonts w:ascii="Times New Roman" w:hAnsi="Times New Roman"/>
          <w:sz w:val="24"/>
          <w:szCs w:val="24"/>
        </w:rPr>
        <w:t>, разработка/</w:t>
      </w:r>
      <w:r w:rsidRPr="00057088">
        <w:rPr>
          <w:rFonts w:ascii="Times New Roman" w:hAnsi="Times New Roman"/>
          <w:b/>
          <w:sz w:val="24"/>
          <w:szCs w:val="24"/>
        </w:rPr>
        <w:t>развитие 64-х Метагалактических тел</w:t>
      </w:r>
      <w:r w:rsidRPr="00E97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задача Программы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ворение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овых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ачеств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тела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Человека ИВ</w:t>
      </w:r>
      <w:r w:rsidR="00CF7A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>Отцом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E96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Константами 64-х видов материй.</w:t>
      </w:r>
    </w:p>
    <w:p w:rsidR="006D3E96" w:rsidRDefault="006D3E96" w:rsidP="006D3E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Более того, </w:t>
      </w:r>
      <w:r>
        <w:rPr>
          <w:rFonts w:ascii="Times New Roman" w:hAnsi="Times New Roman" w:cs="Times New Roman"/>
          <w:sz w:val="24"/>
          <w:szCs w:val="24"/>
        </w:rPr>
        <w:t>64 вида Материи – это Константа Отца</w:t>
      </w:r>
      <w:r w:rsidR="00CF7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A65">
        <w:rPr>
          <w:rFonts w:ascii="Times New Roman" w:hAnsi="Times New Roman" w:cs="Times New Roman"/>
          <w:sz w:val="24"/>
          <w:szCs w:val="24"/>
        </w:rPr>
        <w:t>Поэтому, е</w:t>
      </w:r>
      <w:r>
        <w:rPr>
          <w:rFonts w:ascii="Times New Roman" w:hAnsi="Times New Roman" w:cs="Times New Roman"/>
          <w:sz w:val="24"/>
          <w:szCs w:val="24"/>
        </w:rPr>
        <w:t xml:space="preserve">сли данную Программу Константного обучения назвать </w:t>
      </w:r>
      <w:r w:rsidRPr="00A26A71">
        <w:rPr>
          <w:rFonts w:ascii="Times New Roman" w:hAnsi="Times New Roman" w:cs="Times New Roman"/>
          <w:b/>
          <w:sz w:val="24"/>
          <w:szCs w:val="24"/>
        </w:rPr>
        <w:t>Путём Константы Человека</w:t>
      </w:r>
      <w:r w:rsidR="00495989" w:rsidRPr="00A26A71">
        <w:rPr>
          <w:rFonts w:ascii="Times New Roman" w:hAnsi="Times New Roman" w:cs="Times New Roman"/>
          <w:b/>
          <w:sz w:val="24"/>
          <w:szCs w:val="24"/>
        </w:rPr>
        <w:t>-</w:t>
      </w:r>
      <w:r w:rsidRPr="00A26A71">
        <w:rPr>
          <w:rFonts w:ascii="Times New Roman" w:hAnsi="Times New Roman" w:cs="Times New Roman"/>
          <w:b/>
          <w:sz w:val="24"/>
          <w:szCs w:val="24"/>
        </w:rPr>
        <w:t>Земля</w:t>
      </w:r>
      <w:r w:rsidR="00495989" w:rsidRPr="00A26A71">
        <w:rPr>
          <w:rFonts w:ascii="Times New Roman" w:hAnsi="Times New Roman" w:cs="Times New Roman"/>
          <w:b/>
          <w:sz w:val="24"/>
          <w:szCs w:val="24"/>
        </w:rPr>
        <w:t>нина</w:t>
      </w:r>
      <w:r w:rsidRPr="00A26A71">
        <w:rPr>
          <w:rFonts w:ascii="Times New Roman" w:hAnsi="Times New Roman" w:cs="Times New Roman"/>
          <w:b/>
          <w:sz w:val="24"/>
          <w:szCs w:val="24"/>
        </w:rPr>
        <w:t>, устремлённого в космос</w:t>
      </w:r>
      <w:r>
        <w:rPr>
          <w:rFonts w:ascii="Times New Roman" w:hAnsi="Times New Roman" w:cs="Times New Roman"/>
          <w:sz w:val="24"/>
          <w:szCs w:val="24"/>
        </w:rPr>
        <w:t>, тогда</w:t>
      </w:r>
      <w:r w:rsidRPr="006D3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C52">
        <w:rPr>
          <w:rFonts w:ascii="Times New Roman" w:hAnsi="Times New Roman" w:cs="Times New Roman"/>
          <w:b/>
          <w:sz w:val="24"/>
          <w:szCs w:val="24"/>
        </w:rPr>
        <w:t>наш Путь сорганизован со Временем Отца</w:t>
      </w:r>
      <w:r w:rsidR="00CF7A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7A65" w:rsidRPr="006E593B">
        <w:rPr>
          <w:rFonts w:ascii="Times New Roman" w:hAnsi="Times New Roman" w:cs="Times New Roman"/>
          <w:sz w:val="24"/>
          <w:szCs w:val="24"/>
        </w:rPr>
        <w:t>И</w:t>
      </w:r>
      <w:r w:rsidR="00CF7A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CF7A65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CF7A65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Константа Изначально Вышестоящего Отца.</w:t>
      </w:r>
      <w:r w:rsidR="00CF7A65">
        <w:rPr>
          <w:rFonts w:ascii="Times New Roman" w:hAnsi="Times New Roman" w:cs="Times New Roman"/>
          <w:sz w:val="24"/>
          <w:szCs w:val="24"/>
        </w:rPr>
        <w:t xml:space="preserve"> А мы в этом Пути константны Отцом. То есть, </w:t>
      </w:r>
      <w:r w:rsidR="00CF7A65">
        <w:rPr>
          <w:rFonts w:ascii="Times New Roman" w:hAnsi="Times New Roman" w:cs="Times New Roman"/>
          <w:sz w:val="24"/>
          <w:szCs w:val="24"/>
        </w:rPr>
        <w:lastRenderedPageBreak/>
        <w:t xml:space="preserve">если Путь заполнен Константами Отца, значит, там всё </w:t>
      </w:r>
      <w:proofErr w:type="spellStart"/>
      <w:r w:rsidR="00CF7A65">
        <w:rPr>
          <w:rFonts w:ascii="Times New Roman" w:hAnsi="Times New Roman" w:cs="Times New Roman"/>
          <w:sz w:val="24"/>
          <w:szCs w:val="24"/>
        </w:rPr>
        <w:t>доминутно</w:t>
      </w:r>
      <w:proofErr w:type="spellEnd"/>
      <w:r w:rsidR="00CF7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A65">
        <w:rPr>
          <w:rFonts w:ascii="Times New Roman" w:hAnsi="Times New Roman" w:cs="Times New Roman"/>
          <w:sz w:val="24"/>
          <w:szCs w:val="24"/>
        </w:rPr>
        <w:t>досекундно</w:t>
      </w:r>
      <w:proofErr w:type="spellEnd"/>
      <w:r w:rsidR="00CF7A65">
        <w:rPr>
          <w:rFonts w:ascii="Times New Roman" w:hAnsi="Times New Roman" w:cs="Times New Roman"/>
          <w:sz w:val="24"/>
          <w:szCs w:val="24"/>
        </w:rPr>
        <w:t xml:space="preserve"> просчитано во Времени. </w:t>
      </w:r>
      <w:r w:rsidR="00A26A71">
        <w:rPr>
          <w:rFonts w:ascii="Times New Roman" w:hAnsi="Times New Roman" w:cs="Times New Roman"/>
          <w:sz w:val="24"/>
          <w:szCs w:val="24"/>
        </w:rPr>
        <w:t xml:space="preserve">Если ты идёшь чётко Путём Отца, то нет понимания такого, что отложу на потом, вернусь к этому потом. </w:t>
      </w:r>
      <w:r w:rsidR="00A26A71" w:rsidRPr="000F7401">
        <w:rPr>
          <w:rFonts w:ascii="Times New Roman" w:hAnsi="Times New Roman" w:cs="Times New Roman"/>
          <w:b/>
          <w:sz w:val="24"/>
          <w:szCs w:val="24"/>
        </w:rPr>
        <w:t>С точки зрения Константы Отца</w:t>
      </w:r>
      <w:r w:rsidR="00A26A71">
        <w:rPr>
          <w:rFonts w:ascii="Times New Roman" w:hAnsi="Times New Roman" w:cs="Times New Roman"/>
          <w:sz w:val="24"/>
          <w:szCs w:val="24"/>
        </w:rPr>
        <w:t xml:space="preserve">, «потом» </w:t>
      </w:r>
      <w:r w:rsidR="00A26A71">
        <w:rPr>
          <w:rFonts w:ascii="Times New Roman" w:hAnsi="Times New Roman" w:cs="Times New Roman"/>
          <w:sz w:val="24"/>
          <w:szCs w:val="24"/>
        </w:rPr>
        <w:noBreakHyphen/>
        <w:t xml:space="preserve"> это значит, уже не сможешь, потому что </w:t>
      </w:r>
      <w:r w:rsidR="00A26A71" w:rsidRPr="000F7401">
        <w:rPr>
          <w:rFonts w:ascii="Times New Roman" w:hAnsi="Times New Roman" w:cs="Times New Roman"/>
          <w:b/>
          <w:sz w:val="24"/>
          <w:szCs w:val="24"/>
        </w:rPr>
        <w:t>условия развёрнуты</w:t>
      </w:r>
      <w:r w:rsidR="00A26A71">
        <w:rPr>
          <w:rFonts w:ascii="Times New Roman" w:hAnsi="Times New Roman" w:cs="Times New Roman"/>
          <w:sz w:val="24"/>
          <w:szCs w:val="24"/>
        </w:rPr>
        <w:t xml:space="preserve"> </w:t>
      </w:r>
      <w:r w:rsidR="00A26A71" w:rsidRPr="000F7401">
        <w:rPr>
          <w:rFonts w:ascii="Times New Roman" w:hAnsi="Times New Roman" w:cs="Times New Roman"/>
          <w:b/>
          <w:sz w:val="24"/>
          <w:szCs w:val="24"/>
        </w:rPr>
        <w:t>сейчас</w:t>
      </w:r>
      <w:r w:rsidR="00A26A71">
        <w:rPr>
          <w:rFonts w:ascii="Times New Roman" w:hAnsi="Times New Roman" w:cs="Times New Roman"/>
          <w:sz w:val="24"/>
          <w:szCs w:val="24"/>
        </w:rPr>
        <w:t xml:space="preserve">. Потому что в Хронологическом Регламенте этого Пути прописано, что именно в этой секунде будет это Исполнение. </w:t>
      </w:r>
      <w:r w:rsidR="00CF7A65">
        <w:rPr>
          <w:rFonts w:ascii="Times New Roman" w:hAnsi="Times New Roman" w:cs="Times New Roman"/>
          <w:sz w:val="24"/>
          <w:szCs w:val="24"/>
        </w:rPr>
        <w:t xml:space="preserve">И </w:t>
      </w:r>
      <w:r w:rsidR="006E593B">
        <w:rPr>
          <w:rFonts w:ascii="Times New Roman" w:hAnsi="Times New Roman" w:cs="Times New Roman"/>
          <w:sz w:val="24"/>
          <w:szCs w:val="24"/>
        </w:rPr>
        <w:t>в Пути</w:t>
      </w:r>
      <w:r w:rsidR="00CF7A65">
        <w:rPr>
          <w:rFonts w:ascii="Times New Roman" w:hAnsi="Times New Roman" w:cs="Times New Roman"/>
          <w:sz w:val="24"/>
          <w:szCs w:val="24"/>
        </w:rPr>
        <w:t xml:space="preserve"> не может ничего состояться не своевременно, не в нужный момент. Получается, совпадение дней (времени) двух событий – это просто своевременность. Своевременность была на всех этапах обучения. Это </w:t>
      </w:r>
      <w:r w:rsidR="00A26A71">
        <w:rPr>
          <w:rFonts w:ascii="Times New Roman" w:hAnsi="Times New Roman" w:cs="Times New Roman"/>
          <w:sz w:val="24"/>
          <w:szCs w:val="24"/>
        </w:rPr>
        <w:t xml:space="preserve">прозрение </w:t>
      </w:r>
      <w:r w:rsidR="00CF7A65">
        <w:rPr>
          <w:rFonts w:ascii="Times New Roman" w:hAnsi="Times New Roman" w:cs="Times New Roman"/>
          <w:sz w:val="24"/>
          <w:szCs w:val="24"/>
        </w:rPr>
        <w:t>и своевременное обучение артистов, туристов</w:t>
      </w:r>
      <w:r w:rsidR="00FC3ACB">
        <w:rPr>
          <w:rFonts w:ascii="Times New Roman" w:hAnsi="Times New Roman" w:cs="Times New Roman"/>
          <w:sz w:val="24"/>
          <w:szCs w:val="24"/>
        </w:rPr>
        <w:t xml:space="preserve"> перед их полётом в космос вместе с космонавтами, астронавтами и </w:t>
      </w:r>
      <w:proofErr w:type="spellStart"/>
      <w:r w:rsidR="00FC3ACB">
        <w:rPr>
          <w:rFonts w:ascii="Times New Roman" w:hAnsi="Times New Roman" w:cs="Times New Roman"/>
          <w:sz w:val="24"/>
          <w:szCs w:val="24"/>
        </w:rPr>
        <w:t>тайковтами</w:t>
      </w:r>
      <w:proofErr w:type="spellEnd"/>
      <w:r w:rsidR="00FC3ACB">
        <w:rPr>
          <w:rFonts w:ascii="Times New Roman" w:hAnsi="Times New Roman" w:cs="Times New Roman"/>
          <w:sz w:val="24"/>
          <w:szCs w:val="24"/>
        </w:rPr>
        <w:t>. Это и своевременное осознание</w:t>
      </w:r>
      <w:r w:rsidR="00A26A71">
        <w:rPr>
          <w:rFonts w:ascii="Times New Roman" w:hAnsi="Times New Roman" w:cs="Times New Roman"/>
          <w:sz w:val="24"/>
          <w:szCs w:val="24"/>
        </w:rPr>
        <w:t>, прозрение</w:t>
      </w:r>
      <w:r w:rsidR="00FC3ACB">
        <w:rPr>
          <w:rFonts w:ascii="Times New Roman" w:hAnsi="Times New Roman" w:cs="Times New Roman"/>
          <w:sz w:val="24"/>
          <w:szCs w:val="24"/>
        </w:rPr>
        <w:t xml:space="preserve"> того, что мало обучить и подготовить космонавтов к полётам, необходима техническая база – аппараты, на которых можно летать. Поэтому в декабре месяце произошла фиксация Технического отдела ИВДИВО на космические агентства пяти стран </w:t>
      </w:r>
      <w:r w:rsidR="00FC3ACB" w:rsidRPr="00FC3ACB">
        <w:rPr>
          <w:rFonts w:ascii="Times New Roman" w:hAnsi="Times New Roman" w:cs="Times New Roman"/>
          <w:sz w:val="24"/>
          <w:szCs w:val="24"/>
        </w:rPr>
        <w:t xml:space="preserve">БРИКС </w:t>
      </w:r>
      <w:r w:rsidR="00FC3ACB" w:rsidRPr="00FC3ACB">
        <w:rPr>
          <w:rFonts w:ascii="Times New Roman" w:hAnsi="Times New Roman" w:cs="Times New Roman"/>
          <w:color w:val="000000"/>
          <w:sz w:val="24"/>
          <w:szCs w:val="24"/>
        </w:rPr>
        <w:t>для эффективного их развития и внедрения метагалактических космических технологий на Планету Земля</w:t>
      </w:r>
      <w:r w:rsidR="00FC3A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3ACB">
        <w:rPr>
          <w:rFonts w:ascii="Times New Roman" w:hAnsi="Times New Roman" w:cs="Times New Roman"/>
          <w:sz w:val="24"/>
          <w:szCs w:val="24"/>
        </w:rPr>
        <w:t xml:space="preserve"> Может быть и на более, то есть всех космических агентств, так как мы попросили эту возможность.</w:t>
      </w:r>
      <w:r w:rsidR="006E593B">
        <w:rPr>
          <w:rFonts w:ascii="Times New Roman" w:hAnsi="Times New Roman" w:cs="Times New Roman"/>
          <w:sz w:val="24"/>
          <w:szCs w:val="24"/>
        </w:rPr>
        <w:t xml:space="preserve"> А </w:t>
      </w:r>
      <w:r w:rsidR="00A26A71">
        <w:rPr>
          <w:rFonts w:ascii="Times New Roman" w:hAnsi="Times New Roman" w:cs="Times New Roman"/>
          <w:sz w:val="24"/>
          <w:szCs w:val="24"/>
        </w:rPr>
        <w:t>перед</w:t>
      </w:r>
      <w:r w:rsidR="006E593B">
        <w:rPr>
          <w:rFonts w:ascii="Times New Roman" w:hAnsi="Times New Roman" w:cs="Times New Roman"/>
          <w:sz w:val="24"/>
          <w:szCs w:val="24"/>
        </w:rPr>
        <w:t xml:space="preserve"> </w:t>
      </w:r>
      <w:r w:rsidR="006E59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E593B">
        <w:rPr>
          <w:rFonts w:ascii="Times New Roman" w:hAnsi="Times New Roman" w:cs="Times New Roman"/>
          <w:sz w:val="24"/>
          <w:szCs w:val="24"/>
        </w:rPr>
        <w:t xml:space="preserve"> этап</w:t>
      </w:r>
      <w:r w:rsidR="00A26A71">
        <w:rPr>
          <w:rFonts w:ascii="Times New Roman" w:hAnsi="Times New Roman" w:cs="Times New Roman"/>
          <w:sz w:val="24"/>
          <w:szCs w:val="24"/>
        </w:rPr>
        <w:t>ом</w:t>
      </w:r>
      <w:r w:rsidR="006E593B">
        <w:rPr>
          <w:rFonts w:ascii="Times New Roman" w:hAnsi="Times New Roman" w:cs="Times New Roman"/>
          <w:sz w:val="24"/>
          <w:szCs w:val="24"/>
        </w:rPr>
        <w:t xml:space="preserve"> мы </w:t>
      </w:r>
      <w:r w:rsidR="00A26A71">
        <w:rPr>
          <w:rFonts w:ascii="Times New Roman" w:hAnsi="Times New Roman" w:cs="Times New Roman"/>
          <w:sz w:val="24"/>
          <w:szCs w:val="24"/>
        </w:rPr>
        <w:t xml:space="preserve">прозрели, что необходимо </w:t>
      </w:r>
      <w:r w:rsidR="006E593B">
        <w:rPr>
          <w:rFonts w:ascii="Times New Roman" w:hAnsi="Times New Roman" w:cs="Times New Roman"/>
          <w:sz w:val="24"/>
          <w:szCs w:val="24"/>
        </w:rPr>
        <w:t>обуча</w:t>
      </w:r>
      <w:r w:rsidR="00A26A71">
        <w:rPr>
          <w:rFonts w:ascii="Times New Roman" w:hAnsi="Times New Roman" w:cs="Times New Roman"/>
          <w:sz w:val="24"/>
          <w:szCs w:val="24"/>
        </w:rPr>
        <w:t>ться</w:t>
      </w:r>
      <w:r w:rsidR="006E593B">
        <w:rPr>
          <w:rFonts w:ascii="Times New Roman" w:hAnsi="Times New Roman" w:cs="Times New Roman"/>
          <w:sz w:val="24"/>
          <w:szCs w:val="24"/>
        </w:rPr>
        <w:t xml:space="preserve"> полётам на космических аппаратах Технического отдела.</w:t>
      </w:r>
    </w:p>
    <w:p w:rsidR="006E593B" w:rsidRPr="006E593B" w:rsidRDefault="006E593B" w:rsidP="006D3E9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Слушаем, видим, проживаем, что нам ответили ИВАС Кут Хуми Фаинь. Вникаем, проникаемся и возжигаемся.</w:t>
      </w:r>
    </w:p>
    <w:p w:rsidR="004E7117" w:rsidRDefault="006E593B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 </w:t>
      </w:r>
      <w:r w:rsidR="004E7117">
        <w:rPr>
          <w:rFonts w:ascii="Times New Roman" w:hAnsi="Times New Roman"/>
          <w:sz w:val="24"/>
          <w:szCs w:val="24"/>
        </w:rPr>
        <w:t xml:space="preserve">синтезируемся с ИВАС Кут Хуми Фаинь, стяжаем Синтез Синтеза/Синтез ИВДИВО Отца ИВО, </w:t>
      </w:r>
      <w:r w:rsidR="004E7117" w:rsidRPr="004D3A1B">
        <w:rPr>
          <w:rFonts w:ascii="Times New Roman" w:hAnsi="Times New Roman"/>
          <w:sz w:val="24"/>
          <w:szCs w:val="24"/>
        </w:rPr>
        <w:t>про</w:t>
      </w:r>
      <w:r w:rsidR="004E7117">
        <w:rPr>
          <w:rFonts w:ascii="Times New Roman" w:hAnsi="Times New Roman"/>
          <w:sz w:val="24"/>
          <w:szCs w:val="24"/>
        </w:rPr>
        <w:t>сим</w:t>
      </w:r>
      <w:r w:rsidR="004E7117" w:rsidRPr="004D3A1B">
        <w:rPr>
          <w:rFonts w:ascii="Times New Roman" w:hAnsi="Times New Roman"/>
          <w:sz w:val="24"/>
          <w:szCs w:val="24"/>
        </w:rPr>
        <w:t xml:space="preserve"> Кут Хуми Фаинь преобразит</w:t>
      </w:r>
      <w:r w:rsidR="004E7117">
        <w:rPr>
          <w:rFonts w:ascii="Times New Roman" w:hAnsi="Times New Roman"/>
          <w:sz w:val="24"/>
          <w:szCs w:val="24"/>
        </w:rPr>
        <w:t xml:space="preserve">ь каждого из нас и синтез нас </w:t>
      </w:r>
      <w:r w:rsidR="00495989">
        <w:rPr>
          <w:rFonts w:ascii="Times New Roman" w:hAnsi="Times New Roman"/>
          <w:sz w:val="24"/>
          <w:szCs w:val="24"/>
        </w:rPr>
        <w:t xml:space="preserve">стяжанием </w:t>
      </w:r>
      <w:r w:rsidR="00495989">
        <w:rPr>
          <w:rFonts w:ascii="Times New Roman" w:hAnsi="Times New Roman" w:cs="Times New Roman"/>
          <w:sz w:val="24"/>
          <w:szCs w:val="24"/>
        </w:rPr>
        <w:t>Пути Константы Человека-Землянина, устремлённого в космос. И</w:t>
      </w:r>
      <w:r w:rsidR="00495989">
        <w:rPr>
          <w:rFonts w:ascii="Times New Roman" w:hAnsi="Times New Roman"/>
          <w:sz w:val="24"/>
          <w:szCs w:val="24"/>
        </w:rPr>
        <w:t xml:space="preserve"> </w:t>
      </w:r>
      <w:r w:rsidR="000779F2">
        <w:rPr>
          <w:rFonts w:ascii="Times New Roman" w:hAnsi="Times New Roman"/>
          <w:sz w:val="24"/>
          <w:szCs w:val="24"/>
        </w:rPr>
        <w:t xml:space="preserve">просим преобразить </w:t>
      </w:r>
      <w:r w:rsidR="004E7117">
        <w:rPr>
          <w:rFonts w:ascii="Times New Roman" w:hAnsi="Times New Roman"/>
          <w:sz w:val="24"/>
          <w:szCs w:val="24"/>
        </w:rPr>
        <w:t xml:space="preserve">завершением </w:t>
      </w:r>
      <w:r w:rsidR="004E7117">
        <w:rPr>
          <w:rFonts w:ascii="Times New Roman" w:hAnsi="Times New Roman"/>
          <w:sz w:val="24"/>
          <w:szCs w:val="24"/>
          <w:lang w:val="en-US"/>
        </w:rPr>
        <w:t>III</w:t>
      </w:r>
      <w:r w:rsidR="004E7117">
        <w:rPr>
          <w:rFonts w:ascii="Times New Roman" w:hAnsi="Times New Roman"/>
          <w:sz w:val="24"/>
          <w:szCs w:val="24"/>
        </w:rPr>
        <w:t xml:space="preserve"> этапа месячного ночного </w:t>
      </w:r>
      <w:r w:rsidR="004E7117" w:rsidRPr="009F4CD6">
        <w:rPr>
          <w:rFonts w:ascii="Times New Roman" w:hAnsi="Times New Roman"/>
          <w:sz w:val="24"/>
          <w:szCs w:val="24"/>
        </w:rPr>
        <w:t>Константно</w:t>
      </w:r>
      <w:r w:rsidR="004E7117">
        <w:rPr>
          <w:rFonts w:ascii="Times New Roman" w:hAnsi="Times New Roman"/>
          <w:sz w:val="24"/>
          <w:szCs w:val="24"/>
        </w:rPr>
        <w:t>го</w:t>
      </w:r>
      <w:r w:rsidR="004E7117" w:rsidRPr="009F4CD6">
        <w:rPr>
          <w:rFonts w:ascii="Times New Roman" w:hAnsi="Times New Roman"/>
          <w:sz w:val="24"/>
          <w:szCs w:val="24"/>
        </w:rPr>
        <w:t xml:space="preserve"> обучени</w:t>
      </w:r>
      <w:r w:rsidR="004E7117">
        <w:rPr>
          <w:rFonts w:ascii="Times New Roman" w:hAnsi="Times New Roman"/>
          <w:sz w:val="24"/>
          <w:szCs w:val="24"/>
        </w:rPr>
        <w:t>я</w:t>
      </w:r>
      <w:r w:rsidR="004E7117" w:rsidRPr="009F4CD6">
        <w:rPr>
          <w:rFonts w:ascii="Times New Roman" w:hAnsi="Times New Roman"/>
          <w:sz w:val="24"/>
          <w:szCs w:val="24"/>
        </w:rPr>
        <w:t xml:space="preserve"> параметрам личного индивидуального пакета Субъядерности для осуществления ближ</w:t>
      </w:r>
      <w:r w:rsidR="004E7117">
        <w:rPr>
          <w:rFonts w:ascii="Times New Roman" w:hAnsi="Times New Roman"/>
          <w:sz w:val="24"/>
          <w:szCs w:val="24"/>
        </w:rPr>
        <w:t>н</w:t>
      </w:r>
      <w:r w:rsidR="004E7117" w:rsidRPr="009F4CD6">
        <w:rPr>
          <w:rFonts w:ascii="Times New Roman" w:hAnsi="Times New Roman"/>
          <w:sz w:val="24"/>
          <w:szCs w:val="24"/>
        </w:rPr>
        <w:t xml:space="preserve">их и дальних перелётов в космосе </w:t>
      </w:r>
      <w:r w:rsidR="004E7117">
        <w:rPr>
          <w:rFonts w:ascii="Times New Roman" w:hAnsi="Times New Roman"/>
          <w:sz w:val="24"/>
          <w:szCs w:val="24"/>
        </w:rPr>
        <w:t>в Высокой Цельной Метагалактике</w:t>
      </w:r>
      <w:r w:rsidR="004E7117" w:rsidRPr="009F4CD6">
        <w:rPr>
          <w:rFonts w:ascii="Times New Roman" w:hAnsi="Times New Roman"/>
          <w:sz w:val="24"/>
          <w:szCs w:val="24"/>
        </w:rPr>
        <w:t>.</w:t>
      </w:r>
    </w:p>
    <w:p w:rsidR="004E7117" w:rsidRDefault="004E7117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преображаясь, просим возможности поучаствовать в </w:t>
      </w:r>
      <w:r w:rsidR="00057088">
        <w:rPr>
          <w:rFonts w:ascii="Times New Roman" w:hAnsi="Times New Roman"/>
          <w:sz w:val="24"/>
          <w:szCs w:val="24"/>
        </w:rPr>
        <w:t>праздничном мероприятии, организ</w:t>
      </w:r>
      <w:r w:rsidR="00495989">
        <w:rPr>
          <w:rFonts w:ascii="Times New Roman" w:hAnsi="Times New Roman"/>
          <w:sz w:val="24"/>
          <w:szCs w:val="24"/>
        </w:rPr>
        <w:t>уем</w:t>
      </w:r>
      <w:r w:rsidR="00057088">
        <w:rPr>
          <w:rFonts w:ascii="Times New Roman" w:hAnsi="Times New Roman"/>
          <w:sz w:val="24"/>
          <w:szCs w:val="24"/>
        </w:rPr>
        <w:t xml:space="preserve">ым Управлением Прозрения Изначально Вышестоящего Отца и отделом Констант в честь праздника ИВДИВО и днём завершения </w:t>
      </w:r>
      <w:r w:rsidR="00057088">
        <w:rPr>
          <w:rFonts w:ascii="Times New Roman" w:hAnsi="Times New Roman"/>
          <w:sz w:val="24"/>
          <w:szCs w:val="24"/>
          <w:lang w:val="en-US"/>
        </w:rPr>
        <w:t>III</w:t>
      </w:r>
      <w:r w:rsidR="00057088">
        <w:rPr>
          <w:rFonts w:ascii="Times New Roman" w:hAnsi="Times New Roman"/>
          <w:sz w:val="24"/>
          <w:szCs w:val="24"/>
        </w:rPr>
        <w:t xml:space="preserve"> этапа </w:t>
      </w:r>
      <w:r w:rsidR="00057088" w:rsidRPr="009F4CD6">
        <w:rPr>
          <w:rFonts w:ascii="Times New Roman" w:hAnsi="Times New Roman"/>
          <w:sz w:val="24"/>
          <w:szCs w:val="24"/>
        </w:rPr>
        <w:t>Константно</w:t>
      </w:r>
      <w:r w:rsidR="00057088">
        <w:rPr>
          <w:rFonts w:ascii="Times New Roman" w:hAnsi="Times New Roman"/>
          <w:sz w:val="24"/>
          <w:szCs w:val="24"/>
        </w:rPr>
        <w:t>го</w:t>
      </w:r>
      <w:r w:rsidR="00057088" w:rsidRPr="009F4CD6">
        <w:rPr>
          <w:rFonts w:ascii="Times New Roman" w:hAnsi="Times New Roman"/>
          <w:sz w:val="24"/>
          <w:szCs w:val="24"/>
        </w:rPr>
        <w:t xml:space="preserve"> обучени</w:t>
      </w:r>
      <w:r w:rsidR="00057088">
        <w:rPr>
          <w:rFonts w:ascii="Times New Roman" w:hAnsi="Times New Roman"/>
          <w:sz w:val="24"/>
          <w:szCs w:val="24"/>
        </w:rPr>
        <w:t>я</w:t>
      </w:r>
      <w:r w:rsidR="007F6DF4">
        <w:rPr>
          <w:rFonts w:ascii="Times New Roman" w:hAnsi="Times New Roman"/>
          <w:sz w:val="24"/>
          <w:szCs w:val="24"/>
        </w:rPr>
        <w:t>.</w:t>
      </w:r>
    </w:p>
    <w:p w:rsidR="00495989" w:rsidRPr="006E593B" w:rsidRDefault="00495989" w:rsidP="0049598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Слушаем, видим, проживаем, что нам ответили ИВАС Кут Хуми Фаинь. Вникаем, проникаемся и возжигаемся.</w:t>
      </w:r>
      <w:r w:rsidR="009E5A05">
        <w:rPr>
          <w:rFonts w:ascii="Times New Roman" w:hAnsi="Times New Roman" w:cs="Times New Roman"/>
          <w:sz w:val="24"/>
          <w:szCs w:val="24"/>
        </w:rPr>
        <w:t xml:space="preserve"> Благодарим.</w:t>
      </w:r>
    </w:p>
    <w:p w:rsidR="00A26A71" w:rsidRPr="004E7117" w:rsidRDefault="00495989" w:rsidP="00A26A71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 синтезируемся с ИВ Отцом Октавной Метагалактики. </w:t>
      </w:r>
      <w:r w:rsidR="00A26A71" w:rsidRPr="002316B5">
        <w:rPr>
          <w:rFonts w:ascii="Times New Roman" w:hAnsi="Times New Roman"/>
          <w:color w:val="000000"/>
          <w:sz w:val="24"/>
          <w:szCs w:val="24"/>
        </w:rPr>
        <w:t xml:space="preserve">Проникаясь им, развёртываемся в Зале Изначально Вышестоящего Отца </w:t>
      </w:r>
      <w:r w:rsidR="00A26A71">
        <w:rPr>
          <w:rFonts w:ascii="Times New Roman" w:hAnsi="Times New Roman"/>
          <w:color w:val="000000"/>
          <w:sz w:val="24"/>
          <w:szCs w:val="24"/>
        </w:rPr>
        <w:t xml:space="preserve">с ИВАС Сергеем Юлианой </w:t>
      </w:r>
      <w:r w:rsidR="00A26A71" w:rsidRPr="002316B5">
        <w:rPr>
          <w:rFonts w:ascii="Times New Roman" w:hAnsi="Times New Roman"/>
          <w:color w:val="000000"/>
          <w:sz w:val="24"/>
          <w:szCs w:val="24"/>
        </w:rPr>
        <w:t xml:space="preserve">в 4 194 305-й </w:t>
      </w:r>
      <w:r w:rsidR="00A26A71">
        <w:rPr>
          <w:rFonts w:ascii="Times New Roman" w:hAnsi="Times New Roman"/>
          <w:color w:val="000000"/>
          <w:sz w:val="24"/>
          <w:szCs w:val="24"/>
        </w:rPr>
        <w:t>ивдиво-ц</w:t>
      </w:r>
      <w:r w:rsidR="00A26A71" w:rsidRPr="002316B5">
        <w:rPr>
          <w:rFonts w:ascii="Times New Roman" w:hAnsi="Times New Roman"/>
          <w:color w:val="000000"/>
          <w:sz w:val="24"/>
          <w:szCs w:val="24"/>
        </w:rPr>
        <w:t xml:space="preserve">ельности </w:t>
      </w:r>
      <w:r w:rsidR="00A26A71">
        <w:rPr>
          <w:rFonts w:ascii="Times New Roman" w:hAnsi="Times New Roman"/>
          <w:color w:val="000000"/>
          <w:sz w:val="24"/>
          <w:szCs w:val="24"/>
        </w:rPr>
        <w:t xml:space="preserve">Октавной Метагалактики </w:t>
      </w:r>
      <w:r w:rsidR="00A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26A71"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олжностно </w:t>
      </w:r>
      <w:r w:rsidR="00A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26A71"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омпетентн</w:t>
      </w:r>
      <w:r w:rsidR="00A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6A71"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6A71"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тепенью </w:t>
      </w:r>
      <w:r w:rsidR="00A26A71" w:rsidRPr="00991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Служащего </w:t>
      </w:r>
      <w:r w:rsidR="00A2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A26A71">
        <w:rPr>
          <w:rFonts w:ascii="Times New Roman" w:hAnsi="Times New Roman"/>
          <w:sz w:val="24"/>
          <w:szCs w:val="24"/>
        </w:rPr>
        <w:t>«Центре разработки</w:t>
      </w:r>
      <w:r w:rsidR="00A26A71"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Констант» </w:t>
      </w:r>
      <w:r w:rsidR="00A26A71"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A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6A71"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Прозрение ИВО ИВАС</w:t>
      </w:r>
      <w:r w:rsidR="00A26A71">
        <w:rPr>
          <w:rFonts w:ascii="Times New Roman" w:hAnsi="Times New Roman"/>
          <w:sz w:val="24"/>
          <w:szCs w:val="24"/>
        </w:rPr>
        <w:t xml:space="preserve"> Сергея Юлианы командно</w:t>
      </w:r>
      <w:r w:rsidR="00A26A71" w:rsidRPr="004D3A1B">
        <w:rPr>
          <w:rFonts w:ascii="Times New Roman" w:hAnsi="Times New Roman"/>
          <w:sz w:val="24"/>
          <w:szCs w:val="24"/>
        </w:rPr>
        <w:t>. Приветству</w:t>
      </w:r>
      <w:r w:rsidR="00A26A71">
        <w:rPr>
          <w:rFonts w:ascii="Times New Roman" w:hAnsi="Times New Roman"/>
          <w:sz w:val="24"/>
          <w:szCs w:val="24"/>
        </w:rPr>
        <w:t>ем</w:t>
      </w:r>
      <w:r w:rsidR="00A26A71" w:rsidRPr="004D3A1B">
        <w:rPr>
          <w:rFonts w:ascii="Times New Roman" w:hAnsi="Times New Roman"/>
          <w:sz w:val="24"/>
          <w:szCs w:val="24"/>
        </w:rPr>
        <w:t xml:space="preserve"> ИВ</w:t>
      </w:r>
      <w:r w:rsidR="00A26A71">
        <w:rPr>
          <w:rFonts w:ascii="Times New Roman" w:hAnsi="Times New Roman"/>
          <w:sz w:val="24"/>
          <w:szCs w:val="24"/>
        </w:rPr>
        <w:t xml:space="preserve">О! </w:t>
      </w:r>
      <w:r w:rsidR="00A26A71" w:rsidRPr="004E7117">
        <w:rPr>
          <w:rFonts w:ascii="Times New Roman" w:hAnsi="Times New Roman"/>
          <w:b/>
          <w:color w:val="7030A0"/>
          <w:sz w:val="24"/>
          <w:szCs w:val="24"/>
        </w:rPr>
        <w:t>Поздравляем с праздником я</w:t>
      </w:r>
      <w:r w:rsidR="00A26A71" w:rsidRPr="004E711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вления метагалактической восьмиархетипической материи развития 6 расы Землян; 64 видов метагалактической материи 2019 года</w:t>
      </w:r>
      <w:r w:rsidR="00A26A71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</w:t>
      </w:r>
      <w:r w:rsidR="00A26A71" w:rsidRPr="000779F2">
        <w:rPr>
          <w:rFonts w:ascii="Times New Roman" w:hAnsi="Times New Roman" w:cs="Times New Roman"/>
          <w:sz w:val="24"/>
          <w:szCs w:val="24"/>
          <w:shd w:val="clear" w:color="auto" w:fill="FFFFFF"/>
        </w:rPr>
        <w:t>и завершением</w:t>
      </w:r>
      <w:r w:rsidR="00A26A71" w:rsidRPr="00077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26A71">
        <w:rPr>
          <w:rFonts w:ascii="Times New Roman" w:hAnsi="Times New Roman"/>
          <w:sz w:val="24"/>
          <w:szCs w:val="24"/>
          <w:lang w:val="en-US"/>
        </w:rPr>
        <w:t>III</w:t>
      </w:r>
      <w:r w:rsidR="00A26A71">
        <w:rPr>
          <w:rFonts w:ascii="Times New Roman" w:hAnsi="Times New Roman"/>
          <w:sz w:val="24"/>
          <w:szCs w:val="24"/>
        </w:rPr>
        <w:t xml:space="preserve"> этапа месячного ночного </w:t>
      </w:r>
      <w:r w:rsidR="00A26A71" w:rsidRPr="009F4CD6">
        <w:rPr>
          <w:rFonts w:ascii="Times New Roman" w:hAnsi="Times New Roman"/>
          <w:sz w:val="24"/>
          <w:szCs w:val="24"/>
        </w:rPr>
        <w:t>Константно</w:t>
      </w:r>
      <w:r w:rsidR="00A26A71">
        <w:rPr>
          <w:rFonts w:ascii="Times New Roman" w:hAnsi="Times New Roman"/>
          <w:sz w:val="24"/>
          <w:szCs w:val="24"/>
        </w:rPr>
        <w:t>го</w:t>
      </w:r>
      <w:r w:rsidR="00A26A71" w:rsidRPr="009F4CD6">
        <w:rPr>
          <w:rFonts w:ascii="Times New Roman" w:hAnsi="Times New Roman"/>
          <w:sz w:val="24"/>
          <w:szCs w:val="24"/>
        </w:rPr>
        <w:t xml:space="preserve"> обучени</w:t>
      </w:r>
      <w:r w:rsidR="00A26A71">
        <w:rPr>
          <w:rFonts w:ascii="Times New Roman" w:hAnsi="Times New Roman"/>
          <w:sz w:val="24"/>
          <w:szCs w:val="24"/>
        </w:rPr>
        <w:t>я</w:t>
      </w:r>
      <w:r w:rsidR="00A26A71" w:rsidRPr="009F4CD6">
        <w:rPr>
          <w:rFonts w:ascii="Times New Roman" w:hAnsi="Times New Roman"/>
          <w:sz w:val="24"/>
          <w:szCs w:val="24"/>
        </w:rPr>
        <w:t xml:space="preserve"> параметрам личного индивидуального пакета Субъядерности для осуществления ближ</w:t>
      </w:r>
      <w:r w:rsidR="00A26A71">
        <w:rPr>
          <w:rFonts w:ascii="Times New Roman" w:hAnsi="Times New Roman"/>
          <w:sz w:val="24"/>
          <w:szCs w:val="24"/>
        </w:rPr>
        <w:t>н</w:t>
      </w:r>
      <w:r w:rsidR="00A26A71" w:rsidRPr="009F4CD6">
        <w:rPr>
          <w:rFonts w:ascii="Times New Roman" w:hAnsi="Times New Roman"/>
          <w:sz w:val="24"/>
          <w:szCs w:val="24"/>
        </w:rPr>
        <w:t xml:space="preserve">их и дальних перелётов в космосе </w:t>
      </w:r>
      <w:r w:rsidR="00A26A71">
        <w:rPr>
          <w:rFonts w:ascii="Times New Roman" w:hAnsi="Times New Roman"/>
          <w:sz w:val="24"/>
          <w:szCs w:val="24"/>
        </w:rPr>
        <w:t>в Высокой Цельной Метагалактике</w:t>
      </w:r>
      <w:r w:rsidR="00A26A71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!</w:t>
      </w:r>
    </w:p>
    <w:p w:rsidR="007F6DF4" w:rsidRDefault="00A26A71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ИВ Отцом, стяжаем Праздничный Синтез Изначально Вышестоящего Отца, проникаемся, заполняемся им и эманируем, а Отец реплицирует Праздничный Синтез в ИВДИВО</w:t>
      </w:r>
      <w:r w:rsidR="000779F2">
        <w:rPr>
          <w:rFonts w:ascii="Times New Roman" w:hAnsi="Times New Roman"/>
          <w:sz w:val="24"/>
          <w:szCs w:val="24"/>
        </w:rPr>
        <w:t>, на Планету Земля</w:t>
      </w:r>
      <w:r>
        <w:rPr>
          <w:rFonts w:ascii="Times New Roman" w:hAnsi="Times New Roman"/>
          <w:sz w:val="24"/>
          <w:szCs w:val="24"/>
        </w:rPr>
        <w:t>.</w:t>
      </w:r>
    </w:p>
    <w:p w:rsidR="007F6DF4" w:rsidRDefault="00A26A71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синтезируясь с Хум Изначально Вышестоящего Отца, стяжаем </w:t>
      </w:r>
      <w:r w:rsidR="00CD4231">
        <w:rPr>
          <w:rFonts w:ascii="Times New Roman" w:hAnsi="Times New Roman"/>
          <w:sz w:val="24"/>
          <w:szCs w:val="24"/>
        </w:rPr>
        <w:t xml:space="preserve">Синтез Изначально Вышестоящего Отца и стяжаем </w:t>
      </w:r>
      <w:r w:rsidR="00CD4231" w:rsidRPr="00A26A71">
        <w:rPr>
          <w:rFonts w:ascii="Times New Roman" w:hAnsi="Times New Roman" w:cs="Times New Roman"/>
          <w:b/>
          <w:sz w:val="24"/>
          <w:szCs w:val="24"/>
        </w:rPr>
        <w:t>Пут</w:t>
      </w:r>
      <w:r w:rsidR="00CD4231">
        <w:rPr>
          <w:rFonts w:ascii="Times New Roman" w:hAnsi="Times New Roman" w:cs="Times New Roman"/>
          <w:b/>
          <w:sz w:val="24"/>
          <w:szCs w:val="24"/>
        </w:rPr>
        <w:t>ь</w:t>
      </w:r>
      <w:r w:rsidR="00CD4231" w:rsidRPr="00A26A71">
        <w:rPr>
          <w:rFonts w:ascii="Times New Roman" w:hAnsi="Times New Roman" w:cs="Times New Roman"/>
          <w:b/>
          <w:sz w:val="24"/>
          <w:szCs w:val="24"/>
        </w:rPr>
        <w:t xml:space="preserve"> Константы Человека-Землянина, устремлённого в космос</w:t>
      </w:r>
      <w:r w:rsidR="00CD42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4231" w:rsidRPr="00CD4231">
        <w:rPr>
          <w:rFonts w:ascii="Times New Roman" w:hAnsi="Times New Roman" w:cs="Times New Roman"/>
          <w:sz w:val="24"/>
          <w:szCs w:val="24"/>
        </w:rPr>
        <w:t>Просим ИВ Отца развернуть его в каждом из нас и всем, кто проходил Константное обучение</w:t>
      </w:r>
      <w:r w:rsidR="00CD4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231" w:rsidRPr="009F4CD6">
        <w:rPr>
          <w:rFonts w:ascii="Times New Roman" w:hAnsi="Times New Roman"/>
          <w:sz w:val="24"/>
          <w:szCs w:val="24"/>
        </w:rPr>
        <w:t>параметрам личного индивидуального пакета Субъядерности для осуществления ближ</w:t>
      </w:r>
      <w:r w:rsidR="00CD4231">
        <w:rPr>
          <w:rFonts w:ascii="Times New Roman" w:hAnsi="Times New Roman"/>
          <w:sz w:val="24"/>
          <w:szCs w:val="24"/>
        </w:rPr>
        <w:t>н</w:t>
      </w:r>
      <w:r w:rsidR="00CD4231" w:rsidRPr="009F4CD6">
        <w:rPr>
          <w:rFonts w:ascii="Times New Roman" w:hAnsi="Times New Roman"/>
          <w:sz w:val="24"/>
          <w:szCs w:val="24"/>
        </w:rPr>
        <w:t>их и дальних перелётов в космосе</w:t>
      </w:r>
      <w:r w:rsidR="00CD4231">
        <w:rPr>
          <w:rFonts w:ascii="Times New Roman" w:hAnsi="Times New Roman"/>
          <w:sz w:val="24"/>
          <w:szCs w:val="24"/>
        </w:rPr>
        <w:t>.</w:t>
      </w:r>
    </w:p>
    <w:p w:rsidR="00CD4231" w:rsidRPr="00CD4231" w:rsidRDefault="003A77CD" w:rsidP="00CD42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Константы</w:t>
      </w:r>
      <w:r w:rsidR="00CD42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не линеен сам по себе</w:t>
      </w:r>
      <w:r w:rsidR="00DA6102">
        <w:rPr>
          <w:rFonts w:ascii="Times New Roman" w:hAnsi="Times New Roman" w:cs="Times New Roman"/>
          <w:sz w:val="24"/>
          <w:szCs w:val="24"/>
        </w:rPr>
        <w:t>. То есть он не может быть однонаправленный. Он не мож</w:t>
      </w:r>
      <w:r w:rsidR="00CD4231">
        <w:rPr>
          <w:rFonts w:ascii="Times New Roman" w:hAnsi="Times New Roman" w:cs="Times New Roman"/>
          <w:sz w:val="24"/>
          <w:szCs w:val="24"/>
        </w:rPr>
        <w:t>ет быть только в одной мерности</w:t>
      </w:r>
      <w:r w:rsidR="009E5A05">
        <w:rPr>
          <w:rFonts w:ascii="Times New Roman" w:hAnsi="Times New Roman" w:cs="Times New Roman"/>
          <w:sz w:val="24"/>
          <w:szCs w:val="24"/>
        </w:rPr>
        <w:t>,</w:t>
      </w:r>
      <w:r w:rsidR="00DA6102">
        <w:rPr>
          <w:rFonts w:ascii="Times New Roman" w:hAnsi="Times New Roman" w:cs="Times New Roman"/>
          <w:sz w:val="24"/>
          <w:szCs w:val="24"/>
        </w:rPr>
        <w:t xml:space="preserve"> в одной плоскости и в одном виде материи. Путь Констан</w:t>
      </w:r>
      <w:r w:rsidR="00CD4231">
        <w:rPr>
          <w:rFonts w:ascii="Times New Roman" w:hAnsi="Times New Roman" w:cs="Times New Roman"/>
          <w:sz w:val="24"/>
          <w:szCs w:val="24"/>
        </w:rPr>
        <w:t>ты, как минимум охватывает 64</w:t>
      </w:r>
      <w:r w:rsidR="00DA6102">
        <w:rPr>
          <w:rFonts w:ascii="Times New Roman" w:hAnsi="Times New Roman" w:cs="Times New Roman"/>
          <w:sz w:val="24"/>
          <w:szCs w:val="24"/>
        </w:rPr>
        <w:t xml:space="preserve"> вида материи. Поэтому </w:t>
      </w:r>
      <w:r w:rsidR="00CD4231">
        <w:rPr>
          <w:rFonts w:ascii="Times New Roman" w:hAnsi="Times New Roman" w:cs="Times New Roman"/>
          <w:sz w:val="24"/>
          <w:szCs w:val="24"/>
        </w:rPr>
        <w:t>мы</w:t>
      </w:r>
      <w:r w:rsidR="00DA6102">
        <w:rPr>
          <w:rFonts w:ascii="Times New Roman" w:hAnsi="Times New Roman" w:cs="Times New Roman"/>
          <w:sz w:val="24"/>
          <w:szCs w:val="24"/>
        </w:rPr>
        <w:t xml:space="preserve"> мо</w:t>
      </w:r>
      <w:r w:rsidR="00CD4231">
        <w:rPr>
          <w:rFonts w:ascii="Times New Roman" w:hAnsi="Times New Roman" w:cs="Times New Roman"/>
          <w:sz w:val="24"/>
          <w:szCs w:val="24"/>
        </w:rPr>
        <w:t>жем</w:t>
      </w:r>
      <w:r w:rsidR="00DA6102">
        <w:rPr>
          <w:rFonts w:ascii="Times New Roman" w:hAnsi="Times New Roman" w:cs="Times New Roman"/>
          <w:sz w:val="24"/>
          <w:szCs w:val="24"/>
        </w:rPr>
        <w:t xml:space="preserve"> </w:t>
      </w:r>
      <w:r w:rsidR="00CD4231">
        <w:rPr>
          <w:rFonts w:ascii="Times New Roman" w:hAnsi="Times New Roman" w:cs="Times New Roman"/>
          <w:sz w:val="24"/>
          <w:szCs w:val="24"/>
        </w:rPr>
        <w:t>увиде</w:t>
      </w:r>
      <w:r w:rsidR="00DA6102">
        <w:rPr>
          <w:rFonts w:ascii="Times New Roman" w:hAnsi="Times New Roman" w:cs="Times New Roman"/>
          <w:sz w:val="24"/>
          <w:szCs w:val="24"/>
        </w:rPr>
        <w:t xml:space="preserve">ть некую такую </w:t>
      </w:r>
      <w:proofErr w:type="spellStart"/>
      <w:r w:rsidR="00DA6102">
        <w:rPr>
          <w:rFonts w:ascii="Times New Roman" w:hAnsi="Times New Roman" w:cs="Times New Roman"/>
          <w:sz w:val="24"/>
          <w:szCs w:val="24"/>
        </w:rPr>
        <w:t>слойность</w:t>
      </w:r>
      <w:proofErr w:type="spellEnd"/>
      <w:r w:rsidR="00F14324">
        <w:rPr>
          <w:rFonts w:ascii="Times New Roman" w:hAnsi="Times New Roman" w:cs="Times New Roman"/>
          <w:sz w:val="24"/>
          <w:szCs w:val="24"/>
        </w:rPr>
        <w:t xml:space="preserve"> этого Пути и </w:t>
      </w:r>
      <w:proofErr w:type="spellStart"/>
      <w:r w:rsidR="00F14324">
        <w:rPr>
          <w:rFonts w:ascii="Times New Roman" w:hAnsi="Times New Roman" w:cs="Times New Roman"/>
          <w:sz w:val="24"/>
          <w:szCs w:val="24"/>
        </w:rPr>
        <w:t>разновариантность</w:t>
      </w:r>
      <w:proofErr w:type="spellEnd"/>
      <w:r w:rsidR="00F14324">
        <w:rPr>
          <w:rFonts w:ascii="Times New Roman" w:hAnsi="Times New Roman" w:cs="Times New Roman"/>
          <w:sz w:val="24"/>
          <w:szCs w:val="24"/>
        </w:rPr>
        <w:t>, и разнонаправленность этого Пути. При этом Путь один, но у него применимости много</w:t>
      </w:r>
      <w:r w:rsidR="00CD4231">
        <w:rPr>
          <w:rFonts w:ascii="Times New Roman" w:hAnsi="Times New Roman" w:cs="Times New Roman"/>
          <w:sz w:val="24"/>
          <w:szCs w:val="24"/>
        </w:rPr>
        <w:t>, то есть</w:t>
      </w:r>
      <w:r w:rsidR="00F14324">
        <w:rPr>
          <w:rFonts w:ascii="Times New Roman" w:hAnsi="Times New Roman" w:cs="Times New Roman"/>
          <w:sz w:val="24"/>
          <w:szCs w:val="24"/>
        </w:rPr>
        <w:t xml:space="preserve"> минимум в 64-х вариантах в 64-х ви</w:t>
      </w:r>
      <w:r w:rsidR="00513BDD">
        <w:rPr>
          <w:rFonts w:ascii="Times New Roman" w:hAnsi="Times New Roman" w:cs="Times New Roman"/>
          <w:sz w:val="24"/>
          <w:szCs w:val="24"/>
        </w:rPr>
        <w:t xml:space="preserve">дах </w:t>
      </w:r>
      <w:r w:rsidR="00F14324">
        <w:rPr>
          <w:rFonts w:ascii="Times New Roman" w:hAnsi="Times New Roman" w:cs="Times New Roman"/>
          <w:sz w:val="24"/>
          <w:szCs w:val="24"/>
        </w:rPr>
        <w:t xml:space="preserve">материи. И всё это </w:t>
      </w:r>
      <w:r w:rsidR="00662FC2">
        <w:rPr>
          <w:rFonts w:ascii="Times New Roman" w:hAnsi="Times New Roman" w:cs="Times New Roman"/>
          <w:sz w:val="24"/>
          <w:szCs w:val="24"/>
        </w:rPr>
        <w:t>к</w:t>
      </w:r>
      <w:r w:rsidR="00F14324">
        <w:rPr>
          <w:rFonts w:ascii="Times New Roman" w:hAnsi="Times New Roman" w:cs="Times New Roman"/>
          <w:sz w:val="24"/>
          <w:szCs w:val="24"/>
        </w:rPr>
        <w:t>онстантно</w:t>
      </w:r>
      <w:r w:rsidR="00662FC2">
        <w:rPr>
          <w:rFonts w:ascii="Times New Roman" w:hAnsi="Times New Roman" w:cs="Times New Roman"/>
          <w:sz w:val="24"/>
          <w:szCs w:val="24"/>
        </w:rPr>
        <w:t>, так как</w:t>
      </w:r>
      <w:r w:rsidR="00F14324">
        <w:rPr>
          <w:rFonts w:ascii="Times New Roman" w:hAnsi="Times New Roman" w:cs="Times New Roman"/>
          <w:sz w:val="24"/>
          <w:szCs w:val="24"/>
        </w:rPr>
        <w:t xml:space="preserve"> у каждой материи своя Константа.</w:t>
      </w:r>
      <w:r w:rsidR="003D280D">
        <w:rPr>
          <w:rFonts w:ascii="Times New Roman" w:hAnsi="Times New Roman" w:cs="Times New Roman"/>
          <w:sz w:val="24"/>
          <w:szCs w:val="24"/>
        </w:rPr>
        <w:t xml:space="preserve"> </w:t>
      </w:r>
      <w:r w:rsidR="00164317" w:rsidRPr="00CD4231">
        <w:rPr>
          <w:rFonts w:ascii="Times New Roman" w:hAnsi="Times New Roman" w:cs="Times New Roman"/>
          <w:sz w:val="24"/>
          <w:szCs w:val="24"/>
        </w:rPr>
        <w:t xml:space="preserve">Отец даёт </w:t>
      </w:r>
      <w:r w:rsidR="00CD4231" w:rsidRPr="00CD4231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164317" w:rsidRPr="00CD4231">
        <w:rPr>
          <w:rFonts w:ascii="Times New Roman" w:hAnsi="Times New Roman" w:cs="Times New Roman"/>
          <w:sz w:val="24"/>
          <w:szCs w:val="24"/>
        </w:rPr>
        <w:t xml:space="preserve">по </w:t>
      </w:r>
      <w:r w:rsidR="005B65A1" w:rsidRPr="00CD4231">
        <w:rPr>
          <w:rFonts w:ascii="Times New Roman" w:hAnsi="Times New Roman" w:cs="Times New Roman"/>
          <w:sz w:val="24"/>
          <w:szCs w:val="24"/>
        </w:rPr>
        <w:t>П</w:t>
      </w:r>
      <w:r w:rsidR="00164317" w:rsidRPr="00CD4231">
        <w:rPr>
          <w:rFonts w:ascii="Times New Roman" w:hAnsi="Times New Roman" w:cs="Times New Roman"/>
          <w:sz w:val="24"/>
          <w:szCs w:val="24"/>
        </w:rPr>
        <w:t>одготовке</w:t>
      </w:r>
      <w:r w:rsidR="00CD4231" w:rsidRPr="00CD4231">
        <w:rPr>
          <w:rFonts w:ascii="Times New Roman" w:hAnsi="Times New Roman" w:cs="Times New Roman"/>
          <w:sz w:val="24"/>
          <w:szCs w:val="24"/>
        </w:rPr>
        <w:t xml:space="preserve"> и</w:t>
      </w:r>
      <w:r w:rsidR="005B65A1" w:rsidRPr="00CD4231">
        <w:rPr>
          <w:rFonts w:ascii="Times New Roman" w:hAnsi="Times New Roman" w:cs="Times New Roman"/>
          <w:sz w:val="24"/>
          <w:szCs w:val="24"/>
        </w:rPr>
        <w:t xml:space="preserve"> даёт по Возможностям.</w:t>
      </w:r>
    </w:p>
    <w:p w:rsidR="00A834FF" w:rsidRDefault="00CB097B" w:rsidP="002A0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A0D">
        <w:rPr>
          <w:rFonts w:ascii="Times New Roman" w:hAnsi="Times New Roman" w:cs="Times New Roman"/>
          <w:b/>
          <w:sz w:val="24"/>
          <w:szCs w:val="24"/>
        </w:rPr>
        <w:lastRenderedPageBreak/>
        <w:t>Заполняемся этим Путём и развёртываем этот Путь</w:t>
      </w:r>
      <w:r w:rsidR="00CD4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2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Ядрах Служения каждого из</w:t>
      </w:r>
      <w:r w:rsidR="00662FC2">
        <w:rPr>
          <w:rFonts w:ascii="Times New Roman" w:hAnsi="Times New Roman" w:cs="Times New Roman"/>
          <w:sz w:val="24"/>
          <w:szCs w:val="24"/>
        </w:rPr>
        <w:t xml:space="preserve"> нас и синтеза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38E3">
        <w:rPr>
          <w:rFonts w:ascii="Times New Roman" w:hAnsi="Times New Roman" w:cs="Times New Roman"/>
          <w:sz w:val="24"/>
          <w:szCs w:val="24"/>
        </w:rPr>
        <w:t>И развёртываем этот Путь Константы в Частях, Системах, Аппаратах и Частностях. Развёртываем в своих Посвящениях, развёртываем в Статусах. Развёртываем в Должностной Компетенции</w:t>
      </w:r>
      <w:r w:rsidR="00815B3E">
        <w:rPr>
          <w:rFonts w:ascii="Times New Roman" w:hAnsi="Times New Roman" w:cs="Times New Roman"/>
          <w:sz w:val="24"/>
          <w:szCs w:val="24"/>
        </w:rPr>
        <w:t xml:space="preserve">, развёртываем в тех видах Поручений, которые у каждого из нас есть. Развёртываем во всех видах нашей </w:t>
      </w:r>
      <w:r w:rsidR="00662FC2">
        <w:rPr>
          <w:rFonts w:ascii="Times New Roman" w:hAnsi="Times New Roman" w:cs="Times New Roman"/>
          <w:sz w:val="24"/>
          <w:szCs w:val="24"/>
        </w:rPr>
        <w:t>р</w:t>
      </w:r>
      <w:r w:rsidR="00815B3E">
        <w:rPr>
          <w:rFonts w:ascii="Times New Roman" w:hAnsi="Times New Roman" w:cs="Times New Roman"/>
          <w:sz w:val="24"/>
          <w:szCs w:val="24"/>
        </w:rPr>
        <w:t>еализации</w:t>
      </w:r>
      <w:r w:rsidR="00662FC2">
        <w:rPr>
          <w:rFonts w:ascii="Times New Roman" w:hAnsi="Times New Roman" w:cs="Times New Roman"/>
          <w:sz w:val="24"/>
          <w:szCs w:val="24"/>
        </w:rPr>
        <w:t>, как</w:t>
      </w:r>
      <w:r w:rsidR="00815B3E">
        <w:rPr>
          <w:rFonts w:ascii="Times New Roman" w:hAnsi="Times New Roman" w:cs="Times New Roman"/>
          <w:sz w:val="24"/>
          <w:szCs w:val="24"/>
        </w:rPr>
        <w:t xml:space="preserve"> </w:t>
      </w:r>
      <w:r w:rsidR="00662FC2">
        <w:rPr>
          <w:rFonts w:ascii="Times New Roman" w:hAnsi="Times New Roman" w:cs="Times New Roman"/>
          <w:sz w:val="24"/>
          <w:szCs w:val="24"/>
        </w:rPr>
        <w:t>и</w:t>
      </w:r>
      <w:r w:rsidR="00815B3E">
        <w:rPr>
          <w:rFonts w:ascii="Times New Roman" w:hAnsi="Times New Roman" w:cs="Times New Roman"/>
          <w:sz w:val="24"/>
          <w:szCs w:val="24"/>
        </w:rPr>
        <w:t xml:space="preserve">ндивидуальных, </w:t>
      </w:r>
      <w:r w:rsidR="00662FC2">
        <w:rPr>
          <w:rFonts w:ascii="Times New Roman" w:hAnsi="Times New Roman" w:cs="Times New Roman"/>
          <w:sz w:val="24"/>
          <w:szCs w:val="24"/>
        </w:rPr>
        <w:t xml:space="preserve">так и </w:t>
      </w:r>
      <w:r w:rsidR="00815B3E">
        <w:rPr>
          <w:rFonts w:ascii="Times New Roman" w:hAnsi="Times New Roman" w:cs="Times New Roman"/>
          <w:sz w:val="24"/>
          <w:szCs w:val="24"/>
        </w:rPr>
        <w:t xml:space="preserve">в </w:t>
      </w:r>
      <w:r w:rsidR="00662FC2">
        <w:rPr>
          <w:rFonts w:ascii="Times New Roman" w:hAnsi="Times New Roman" w:cs="Times New Roman"/>
          <w:sz w:val="24"/>
          <w:szCs w:val="24"/>
        </w:rPr>
        <w:t>с</w:t>
      </w:r>
      <w:r w:rsidR="00815B3E">
        <w:rPr>
          <w:rFonts w:ascii="Times New Roman" w:hAnsi="Times New Roman" w:cs="Times New Roman"/>
          <w:sz w:val="24"/>
          <w:szCs w:val="24"/>
        </w:rPr>
        <w:t xml:space="preserve">лужебной </w:t>
      </w:r>
      <w:r w:rsidR="00662FC2">
        <w:rPr>
          <w:rFonts w:ascii="Times New Roman" w:hAnsi="Times New Roman" w:cs="Times New Roman"/>
          <w:sz w:val="24"/>
          <w:szCs w:val="24"/>
        </w:rPr>
        <w:t>командной реализации</w:t>
      </w:r>
      <w:r w:rsidR="00815B3E">
        <w:rPr>
          <w:rFonts w:ascii="Times New Roman" w:hAnsi="Times New Roman" w:cs="Times New Roman"/>
          <w:sz w:val="24"/>
          <w:szCs w:val="24"/>
        </w:rPr>
        <w:t>.</w:t>
      </w:r>
    </w:p>
    <w:p w:rsidR="00662FC2" w:rsidRDefault="00662FC2" w:rsidP="002A00F6">
      <w:pPr>
        <w:pStyle w:val="11"/>
        <w:spacing w:before="0" w:beforeAutospacing="0" w:after="0" w:afterAutospacing="0"/>
        <w:ind w:firstLine="567"/>
        <w:jc w:val="both"/>
      </w:pPr>
      <w:r>
        <w:t xml:space="preserve">И далее вместе с ИВАС Кут Хуми Фаинь, Сергеем Юлианой и переходим </w:t>
      </w:r>
      <w:r w:rsidRPr="00FE0E72">
        <w:t xml:space="preserve">в </w:t>
      </w:r>
      <w:r>
        <w:t>«</w:t>
      </w:r>
      <w:r w:rsidRPr="00FE0E72">
        <w:t>Центр разработки Констант ИВДИВО</w:t>
      </w:r>
      <w:r>
        <w:t xml:space="preserve">» в здании ИВАС Сергея Юлианы, в их Экополисе в 262 059-й </w:t>
      </w:r>
      <w:proofErr w:type="gramStart"/>
      <w:r>
        <w:t>стать-реальности</w:t>
      </w:r>
      <w:proofErr w:type="gramEnd"/>
      <w:r>
        <w:t xml:space="preserve"> ВЦ Метагалактики</w:t>
      </w:r>
      <w:r w:rsidRPr="00FE0E72">
        <w:t xml:space="preserve">. </w:t>
      </w:r>
      <w:proofErr w:type="gramStart"/>
      <w:r w:rsidRPr="00FE0E72">
        <w:t xml:space="preserve">Развёртываемся телесно в </w:t>
      </w:r>
      <w:r w:rsidR="007119D8">
        <w:t xml:space="preserve">праздничной </w:t>
      </w:r>
      <w:r w:rsidRPr="00FE0E72">
        <w:t>синтез-форме</w:t>
      </w:r>
      <w:r>
        <w:t xml:space="preserve"> в актовом зале Центра, </w:t>
      </w:r>
      <w:r w:rsidRPr="00261681">
        <w:t>где собрался преподавательский состав</w:t>
      </w:r>
      <w:r>
        <w:t>, кураторы групп, обучавшиеся.</w:t>
      </w:r>
      <w:proofErr w:type="gramEnd"/>
      <w:r>
        <w:t xml:space="preserve"> Мы занимаем соответствующие места и </w:t>
      </w:r>
      <w:r w:rsidR="007119D8">
        <w:t xml:space="preserve">наблюдаем, участвуем </w:t>
      </w:r>
      <w:r>
        <w:t>в процесс</w:t>
      </w:r>
      <w:r w:rsidR="007119D8">
        <w:t>е</w:t>
      </w:r>
      <w:r>
        <w:t xml:space="preserve"> получения соответствующих документов</w:t>
      </w:r>
      <w:r w:rsidR="009E5A05">
        <w:t>, напоминающих дипломы,</w:t>
      </w:r>
      <w:r>
        <w:t xml:space="preserve"> о прохождении </w:t>
      </w:r>
      <w:r>
        <w:rPr>
          <w:lang w:val="en-US"/>
        </w:rPr>
        <w:t>III</w:t>
      </w:r>
      <w:r w:rsidRPr="00662FC2">
        <w:t xml:space="preserve"> </w:t>
      </w:r>
      <w:r>
        <w:t>этапа обучения.</w:t>
      </w:r>
    </w:p>
    <w:p w:rsidR="00662FC2" w:rsidRPr="002A00F6" w:rsidRDefault="00662FC2" w:rsidP="002A00F6">
      <w:pPr>
        <w:pStyle w:val="11"/>
        <w:spacing w:before="0" w:beforeAutospacing="0" w:after="0" w:afterAutospacing="0"/>
        <w:ind w:firstLine="567"/>
        <w:jc w:val="both"/>
        <w:rPr>
          <w:b/>
        </w:rPr>
      </w:pPr>
      <w:r w:rsidRPr="002A00F6">
        <w:rPr>
          <w:b/>
        </w:rPr>
        <w:t>М</w:t>
      </w:r>
      <w:r w:rsidR="002A00F6" w:rsidRPr="002A00F6">
        <w:rPr>
          <w:b/>
        </w:rPr>
        <w:t>иракль происходящего</w:t>
      </w:r>
      <w:r w:rsidR="002A00F6">
        <w:rPr>
          <w:b/>
        </w:rPr>
        <w:t>,</w:t>
      </w:r>
      <w:r w:rsidR="002A00F6" w:rsidRPr="002A00F6">
        <w:rPr>
          <w:b/>
        </w:rPr>
        <w:t xml:space="preserve"> озву</w:t>
      </w:r>
      <w:r w:rsidRPr="002A00F6">
        <w:rPr>
          <w:b/>
        </w:rPr>
        <w:t>чиваем…</w:t>
      </w:r>
    </w:p>
    <w:p w:rsidR="00662FC2" w:rsidRPr="00261681" w:rsidRDefault="00662FC2" w:rsidP="002A00F6">
      <w:pPr>
        <w:pStyle w:val="11"/>
        <w:spacing w:before="0" w:beforeAutospacing="0" w:after="0" w:afterAutospacing="0"/>
        <w:ind w:firstLine="567"/>
        <w:jc w:val="both"/>
      </w:pPr>
      <w:r>
        <w:t xml:space="preserve">По завершении торжественной части, начинается подготовка </w:t>
      </w:r>
      <w:r w:rsidR="000779F2">
        <w:t xml:space="preserve">Актового зала </w:t>
      </w:r>
      <w:r>
        <w:t>к балу. А мы пока расходимся по группам, подходя к тем ИВАС, которые курирова</w:t>
      </w:r>
      <w:r w:rsidR="002A00F6">
        <w:t>ли</w:t>
      </w:r>
      <w:r>
        <w:t xml:space="preserve"> наши группы и которые нас обуча</w:t>
      </w:r>
      <w:r w:rsidR="002A00F6">
        <w:t>ли</w:t>
      </w:r>
      <w:r>
        <w:t xml:space="preserve">. </w:t>
      </w:r>
      <w:r w:rsidR="002A00F6">
        <w:t>Благодарим</w:t>
      </w:r>
      <w:r>
        <w:t>, общаемся</w:t>
      </w:r>
      <w:r w:rsidR="002A00F6">
        <w:t>…</w:t>
      </w:r>
    </w:p>
    <w:p w:rsidR="00662FC2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 готов. Звучит музыка. Мы уже переоделись в праздничные платья. Тур вальса каждым из нас.</w:t>
      </w:r>
    </w:p>
    <w:p w:rsidR="002A00F6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Достаточно.</w:t>
      </w:r>
    </w:p>
    <w:p w:rsidR="002A00F6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переходим вместе с ИВАС Сергеем Юлианой в зал ИВДИВО Октавной Метагалактики. Подводим итоги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этапа </w:t>
      </w:r>
      <w:r w:rsidRPr="009F4CD6">
        <w:rPr>
          <w:rFonts w:ascii="Times New Roman" w:hAnsi="Times New Roman"/>
          <w:sz w:val="24"/>
          <w:szCs w:val="24"/>
        </w:rPr>
        <w:t>Константно</w:t>
      </w:r>
      <w:r>
        <w:rPr>
          <w:rFonts w:ascii="Times New Roman" w:hAnsi="Times New Roman"/>
          <w:sz w:val="24"/>
          <w:szCs w:val="24"/>
        </w:rPr>
        <w:t>го</w:t>
      </w:r>
      <w:r w:rsidRPr="009F4CD6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я. Стяжаем и вмещаем в тело Огонь итогов. Слушаем рекомендации, внимаем, прося ночную/дневную подготовку для расшифровки рекомендаций, а также ночную/дневную подготовку к следующему этапу. Благодарим.</w:t>
      </w:r>
    </w:p>
    <w:p w:rsidR="002A00F6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Изначально Вышестоящего Отца Отавной Метагалактики. Благодарим Изначально Вышестоящего Отца, </w:t>
      </w:r>
      <w:r w:rsidR="009E5A05">
        <w:rPr>
          <w:rFonts w:ascii="Times New Roman" w:hAnsi="Times New Roman" w:cs="Times New Roman"/>
          <w:sz w:val="24"/>
          <w:szCs w:val="24"/>
        </w:rPr>
        <w:t xml:space="preserve">ИВ Мать Планеты Земля и её Служащих, </w:t>
      </w:r>
      <w:r>
        <w:rPr>
          <w:rFonts w:ascii="Times New Roman" w:hAnsi="Times New Roman" w:cs="Times New Roman"/>
          <w:sz w:val="24"/>
          <w:szCs w:val="24"/>
        </w:rPr>
        <w:t xml:space="preserve">ИВАС Кут Хуми Фаинь, Сергея Юлиану, АС Служения каждого </w:t>
      </w:r>
      <w:r w:rsidR="00E90D67">
        <w:rPr>
          <w:rFonts w:ascii="Times New Roman" w:hAnsi="Times New Roman" w:cs="Times New Roman"/>
          <w:sz w:val="24"/>
          <w:szCs w:val="24"/>
        </w:rPr>
        <w:t>из нас и всех, с кем взаимодействовали в «Центре разработки Констант»</w:t>
      </w:r>
      <w:r w:rsidR="000779F2">
        <w:rPr>
          <w:rFonts w:ascii="Times New Roman" w:hAnsi="Times New Roman" w:cs="Times New Roman"/>
          <w:sz w:val="24"/>
          <w:szCs w:val="24"/>
        </w:rPr>
        <w:t>.</w:t>
      </w:r>
    </w:p>
    <w:p w:rsidR="002A00F6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</w:t>
      </w:r>
      <w:r w:rsidR="00E90D67">
        <w:rPr>
          <w:rFonts w:ascii="Times New Roman" w:hAnsi="Times New Roman" w:cs="Times New Roman"/>
          <w:sz w:val="24"/>
          <w:szCs w:val="24"/>
        </w:rPr>
        <w:t xml:space="preserve"> на физику… Эмани</w:t>
      </w:r>
      <w:r w:rsidR="00BD712C">
        <w:rPr>
          <w:rFonts w:ascii="Times New Roman" w:hAnsi="Times New Roman" w:cs="Times New Roman"/>
          <w:sz w:val="24"/>
          <w:szCs w:val="24"/>
        </w:rPr>
        <w:t>р</w:t>
      </w:r>
      <w:r w:rsidR="00E90D67">
        <w:rPr>
          <w:rFonts w:ascii="Times New Roman" w:hAnsi="Times New Roman" w:cs="Times New Roman"/>
          <w:sz w:val="24"/>
          <w:szCs w:val="24"/>
        </w:rPr>
        <w:t>уем…</w:t>
      </w:r>
    </w:p>
    <w:p w:rsidR="00E90D67" w:rsidRPr="00C45D8E" w:rsidRDefault="00E90D67" w:rsidP="00E90D67">
      <w:pPr>
        <w:pStyle w:val="11"/>
        <w:spacing w:before="480" w:beforeAutospacing="0" w:after="0" w:afterAutospacing="0"/>
        <w:ind w:firstLine="709"/>
        <w:jc w:val="right"/>
        <w:rPr>
          <w:bCs/>
          <w:sz w:val="20"/>
          <w:szCs w:val="20"/>
        </w:rPr>
      </w:pPr>
      <w:r w:rsidRPr="00C45D8E">
        <w:rPr>
          <w:bCs/>
          <w:sz w:val="20"/>
          <w:szCs w:val="20"/>
        </w:rPr>
        <w:t xml:space="preserve">Аватар </w:t>
      </w:r>
      <w:r w:rsidR="007119D8">
        <w:rPr>
          <w:bCs/>
          <w:sz w:val="20"/>
          <w:szCs w:val="20"/>
        </w:rPr>
        <w:t>ВШС</w:t>
      </w:r>
      <w:r w:rsidRPr="00C45D8E">
        <w:rPr>
          <w:bCs/>
          <w:sz w:val="20"/>
          <w:szCs w:val="20"/>
        </w:rPr>
        <w:t xml:space="preserve"> ИВО 17179869099 Синтез-ИВДИВО-Цельности, Башкортостан</w:t>
      </w:r>
      <w:r w:rsidRPr="00C45D8E">
        <w:rPr>
          <w:bCs/>
          <w:sz w:val="20"/>
          <w:szCs w:val="20"/>
        </w:rPr>
        <w:br/>
        <w:t xml:space="preserve">ИВАС </w:t>
      </w:r>
      <w:r w:rsidR="007119D8">
        <w:rPr>
          <w:bCs/>
          <w:sz w:val="20"/>
          <w:szCs w:val="20"/>
        </w:rPr>
        <w:t xml:space="preserve">Сергея Юлианы, </w:t>
      </w:r>
      <w:r w:rsidRPr="00C45D8E">
        <w:rPr>
          <w:bCs/>
          <w:sz w:val="20"/>
          <w:szCs w:val="20"/>
        </w:rPr>
        <w:t>Мории Свет, Анохина Елена</w:t>
      </w:r>
    </w:p>
    <w:p w:rsidR="00E90D67" w:rsidRPr="00C45D8E" w:rsidRDefault="00E90D67" w:rsidP="00E90D67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>Аватар ИВДИВО-Мг Империи синтез-физичности ИВО 17179869099 Синтез-ИВДИВ</w:t>
      </w:r>
      <w:r w:rsidR="00F15302">
        <w:rPr>
          <w:rFonts w:ascii="Times New Roman" w:hAnsi="Times New Roman"/>
          <w:bCs/>
          <w:sz w:val="20"/>
          <w:szCs w:val="20"/>
        </w:rPr>
        <w:t xml:space="preserve">О-Цельности, Башкортостан, </w:t>
      </w:r>
      <w:r w:rsidRPr="00C45D8E">
        <w:rPr>
          <w:rFonts w:ascii="Times New Roman" w:hAnsi="Times New Roman"/>
          <w:bCs/>
          <w:sz w:val="20"/>
          <w:szCs w:val="20"/>
        </w:rPr>
        <w:t xml:space="preserve">ИВАС </w:t>
      </w:r>
      <w:r w:rsidR="007119D8">
        <w:rPr>
          <w:rFonts w:ascii="Times New Roman" w:hAnsi="Times New Roman"/>
          <w:bCs/>
          <w:sz w:val="20"/>
          <w:szCs w:val="20"/>
        </w:rPr>
        <w:t xml:space="preserve">Сергея Юлианы, АС </w:t>
      </w:r>
      <w:r w:rsidRPr="00C45D8E">
        <w:rPr>
          <w:rFonts w:ascii="Times New Roman" w:hAnsi="Times New Roman"/>
          <w:bCs/>
          <w:sz w:val="20"/>
          <w:szCs w:val="20"/>
        </w:rPr>
        <w:t>Византия Альбины, Хаматнурова Роза</w:t>
      </w:r>
    </w:p>
    <w:p w:rsidR="00E90D67" w:rsidRPr="00C45D8E" w:rsidRDefault="00E90D67" w:rsidP="00E90D67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C45D8E">
        <w:rPr>
          <w:rFonts w:ascii="Times New Roman" w:hAnsi="Times New Roman"/>
          <w:sz w:val="20"/>
          <w:szCs w:val="20"/>
        </w:rPr>
        <w:t xml:space="preserve">Мг Ивдивости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C45D8E">
        <w:rPr>
          <w:rFonts w:ascii="Times New Roman" w:hAnsi="Times New Roman"/>
          <w:bCs/>
          <w:sz w:val="20"/>
          <w:szCs w:val="20"/>
        </w:rPr>
        <w:t xml:space="preserve">ИВАС </w:t>
      </w:r>
      <w:r w:rsidR="007119D8">
        <w:rPr>
          <w:rFonts w:ascii="Times New Roman" w:hAnsi="Times New Roman"/>
          <w:bCs/>
          <w:sz w:val="20"/>
          <w:szCs w:val="20"/>
        </w:rPr>
        <w:t xml:space="preserve">Сергея Юлианы АС </w:t>
      </w:r>
      <w:r w:rsidRPr="00C45D8E">
        <w:rPr>
          <w:rFonts w:ascii="Times New Roman" w:hAnsi="Times New Roman"/>
          <w:bCs/>
          <w:sz w:val="20"/>
          <w:szCs w:val="20"/>
        </w:rPr>
        <w:t xml:space="preserve">Серафима Валерии, </w:t>
      </w:r>
      <w:proofErr w:type="spellStart"/>
      <w:r w:rsidRPr="00C45D8E">
        <w:rPr>
          <w:rFonts w:ascii="Times New Roman" w:hAnsi="Times New Roman"/>
          <w:bCs/>
          <w:sz w:val="20"/>
          <w:szCs w:val="20"/>
        </w:rPr>
        <w:t>Лищинская</w:t>
      </w:r>
      <w:proofErr w:type="spellEnd"/>
      <w:r w:rsidRPr="00C45D8E">
        <w:rPr>
          <w:rFonts w:ascii="Times New Roman" w:hAnsi="Times New Roman"/>
          <w:bCs/>
          <w:sz w:val="20"/>
          <w:szCs w:val="20"/>
        </w:rPr>
        <w:t xml:space="preserve"> Мария</w:t>
      </w:r>
    </w:p>
    <w:p w:rsidR="00E90D67" w:rsidRDefault="00E90D67" w:rsidP="00E90D67">
      <w:pPr>
        <w:spacing w:before="120" w:after="60"/>
        <w:ind w:firstLine="709"/>
        <w:jc w:val="right"/>
        <w:rPr>
          <w:rFonts w:ascii="Times New Roman" w:hAnsi="Times New Roman"/>
          <w:sz w:val="20"/>
          <w:szCs w:val="20"/>
        </w:rPr>
      </w:pPr>
      <w:r w:rsidRPr="008850D8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8850D8">
        <w:rPr>
          <w:rFonts w:ascii="Times New Roman" w:hAnsi="Times New Roman"/>
          <w:sz w:val="20"/>
          <w:szCs w:val="20"/>
        </w:rPr>
        <w:t xml:space="preserve">Мг Синтезности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</w:t>
      </w:r>
      <w:r w:rsidRPr="008850D8">
        <w:rPr>
          <w:rFonts w:ascii="Times New Roman" w:hAnsi="Times New Roman"/>
          <w:sz w:val="20"/>
          <w:szCs w:val="20"/>
        </w:rPr>
        <w:t>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8850D8">
        <w:rPr>
          <w:rFonts w:ascii="Times New Roman" w:hAnsi="Times New Roman"/>
          <w:bCs/>
          <w:sz w:val="20"/>
          <w:szCs w:val="20"/>
        </w:rPr>
        <w:t>ИВАС Сергея Юлианы</w:t>
      </w:r>
      <w:r w:rsidR="007119D8">
        <w:rPr>
          <w:rFonts w:ascii="Times New Roman" w:hAnsi="Times New Roman"/>
          <w:bCs/>
          <w:sz w:val="20"/>
          <w:szCs w:val="20"/>
        </w:rPr>
        <w:t xml:space="preserve"> АС Сергея Юлианы</w:t>
      </w:r>
      <w:r w:rsidRPr="008850D8">
        <w:rPr>
          <w:rFonts w:ascii="Times New Roman" w:hAnsi="Times New Roman"/>
          <w:sz w:val="20"/>
          <w:szCs w:val="20"/>
        </w:rPr>
        <w:t>, Бочоришвили Василя</w:t>
      </w:r>
    </w:p>
    <w:p w:rsidR="00E90D67" w:rsidRDefault="00E90D67" w:rsidP="007119D8">
      <w:pPr>
        <w:spacing w:before="360" w:after="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Сдано ИВАС Кут Хуми </w:t>
      </w:r>
      <w:r w:rsidR="007119D8">
        <w:rPr>
          <w:rFonts w:ascii="Times New Roman" w:hAnsi="Times New Roman"/>
          <w:sz w:val="20"/>
          <w:szCs w:val="20"/>
        </w:rPr>
        <w:t>14.04.2022</w:t>
      </w:r>
    </w:p>
    <w:p w:rsidR="00990655" w:rsidRPr="007119D8" w:rsidRDefault="00687A7B" w:rsidP="007119D8">
      <w:pPr>
        <w:spacing w:before="360" w:after="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формлении практики были использованы темы</w:t>
      </w:r>
      <w:r w:rsidR="00990655">
        <w:rPr>
          <w:rFonts w:ascii="Times New Roman" w:hAnsi="Times New Roman"/>
          <w:sz w:val="20"/>
          <w:szCs w:val="20"/>
        </w:rPr>
        <w:t xml:space="preserve"> 43-х Синтезов ИВО</w:t>
      </w:r>
    </w:p>
    <w:sectPr w:rsidR="00990655" w:rsidRPr="007119D8" w:rsidSect="00370519">
      <w:headerReference w:type="default" r:id="rId10"/>
      <w:footerReference w:type="default" r:id="rId11"/>
      <w:pgSz w:w="11906" w:h="16838"/>
      <w:pgMar w:top="851" w:right="851" w:bottom="851" w:left="1134" w:header="56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2E" w:rsidRDefault="00431C2E" w:rsidP="008E5121">
      <w:r>
        <w:separator/>
      </w:r>
    </w:p>
  </w:endnote>
  <w:endnote w:type="continuationSeparator" w:id="0">
    <w:p w:rsidR="00431C2E" w:rsidRDefault="00431C2E" w:rsidP="008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367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D1B66" w:rsidRPr="008E5121" w:rsidRDefault="003D1B66" w:rsidP="008E512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51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51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51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7A7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E51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2E" w:rsidRDefault="00431C2E" w:rsidP="008E5121">
      <w:r>
        <w:separator/>
      </w:r>
    </w:p>
  </w:footnote>
  <w:footnote w:type="continuationSeparator" w:id="0">
    <w:p w:rsidR="00431C2E" w:rsidRDefault="00431C2E" w:rsidP="008E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66" w:rsidRPr="00E26F2B" w:rsidRDefault="00E26F2B" w:rsidP="00E26F2B">
    <w:pPr>
      <w:pStyle w:val="a3"/>
      <w:jc w:val="center"/>
      <w:rPr>
        <w:sz w:val="16"/>
        <w:szCs w:val="16"/>
      </w:rPr>
    </w:pPr>
    <w:r w:rsidRPr="00E26F2B">
      <w:rPr>
        <w:rFonts w:ascii="Georgia" w:hAnsi="Georgia"/>
        <w:b/>
        <w:sz w:val="16"/>
        <w:szCs w:val="16"/>
      </w:rPr>
      <w:t>Константное обучение параметрам личного индивидуального пакета Субъядерности для осуществления ближних и дальних перелётов в космосе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3499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21"/>
    <w:rsid w:val="0000046D"/>
    <w:rsid w:val="00000A0E"/>
    <w:rsid w:val="00004D76"/>
    <w:rsid w:val="00005091"/>
    <w:rsid w:val="0001301E"/>
    <w:rsid w:val="0001586F"/>
    <w:rsid w:val="00016B7B"/>
    <w:rsid w:val="000202CA"/>
    <w:rsid w:val="0002066D"/>
    <w:rsid w:val="00022057"/>
    <w:rsid w:val="00023847"/>
    <w:rsid w:val="00026C09"/>
    <w:rsid w:val="00035B82"/>
    <w:rsid w:val="0004081C"/>
    <w:rsid w:val="0004247B"/>
    <w:rsid w:val="00046468"/>
    <w:rsid w:val="00047102"/>
    <w:rsid w:val="0005517F"/>
    <w:rsid w:val="00056BED"/>
    <w:rsid w:val="00057088"/>
    <w:rsid w:val="00062608"/>
    <w:rsid w:val="00065DA1"/>
    <w:rsid w:val="00067F24"/>
    <w:rsid w:val="000703C4"/>
    <w:rsid w:val="00074F27"/>
    <w:rsid w:val="0007511B"/>
    <w:rsid w:val="00075353"/>
    <w:rsid w:val="00076BB4"/>
    <w:rsid w:val="000779F2"/>
    <w:rsid w:val="00081E2B"/>
    <w:rsid w:val="000863E8"/>
    <w:rsid w:val="00090273"/>
    <w:rsid w:val="00092E56"/>
    <w:rsid w:val="000940EC"/>
    <w:rsid w:val="0009555C"/>
    <w:rsid w:val="0009560D"/>
    <w:rsid w:val="000A4E86"/>
    <w:rsid w:val="000B1483"/>
    <w:rsid w:val="000C1B0F"/>
    <w:rsid w:val="000C26FD"/>
    <w:rsid w:val="000C6AA6"/>
    <w:rsid w:val="000C7AEB"/>
    <w:rsid w:val="000D0209"/>
    <w:rsid w:val="000D206A"/>
    <w:rsid w:val="000D3353"/>
    <w:rsid w:val="000E1390"/>
    <w:rsid w:val="000E1E19"/>
    <w:rsid w:val="000E3BE5"/>
    <w:rsid w:val="000E71DB"/>
    <w:rsid w:val="000F2489"/>
    <w:rsid w:val="000F7401"/>
    <w:rsid w:val="00103F74"/>
    <w:rsid w:val="00113C37"/>
    <w:rsid w:val="00113F50"/>
    <w:rsid w:val="0011677F"/>
    <w:rsid w:val="00130F5B"/>
    <w:rsid w:val="0013188F"/>
    <w:rsid w:val="0013508B"/>
    <w:rsid w:val="001366A5"/>
    <w:rsid w:val="00152DFD"/>
    <w:rsid w:val="00161B1A"/>
    <w:rsid w:val="00162DE4"/>
    <w:rsid w:val="00163F61"/>
    <w:rsid w:val="00164317"/>
    <w:rsid w:val="00164658"/>
    <w:rsid w:val="00164B62"/>
    <w:rsid w:val="00172A8E"/>
    <w:rsid w:val="00173244"/>
    <w:rsid w:val="00184F85"/>
    <w:rsid w:val="001850C9"/>
    <w:rsid w:val="001972B2"/>
    <w:rsid w:val="001973C3"/>
    <w:rsid w:val="001A1166"/>
    <w:rsid w:val="001A48D5"/>
    <w:rsid w:val="001A5049"/>
    <w:rsid w:val="001A53FD"/>
    <w:rsid w:val="001A6EF1"/>
    <w:rsid w:val="001B2B32"/>
    <w:rsid w:val="001B2F33"/>
    <w:rsid w:val="001B4C4A"/>
    <w:rsid w:val="001B716E"/>
    <w:rsid w:val="001C57F9"/>
    <w:rsid w:val="001C7089"/>
    <w:rsid w:val="001D0895"/>
    <w:rsid w:val="001D233B"/>
    <w:rsid w:val="001D48DE"/>
    <w:rsid w:val="001E25CF"/>
    <w:rsid w:val="001E6D93"/>
    <w:rsid w:val="001F1D96"/>
    <w:rsid w:val="001F296A"/>
    <w:rsid w:val="002001EF"/>
    <w:rsid w:val="0020242E"/>
    <w:rsid w:val="00206758"/>
    <w:rsid w:val="00210299"/>
    <w:rsid w:val="00211285"/>
    <w:rsid w:val="00211514"/>
    <w:rsid w:val="00214732"/>
    <w:rsid w:val="0022253A"/>
    <w:rsid w:val="002233A9"/>
    <w:rsid w:val="00231C08"/>
    <w:rsid w:val="00232D08"/>
    <w:rsid w:val="0023326B"/>
    <w:rsid w:val="00233D27"/>
    <w:rsid w:val="002363A4"/>
    <w:rsid w:val="002443BD"/>
    <w:rsid w:val="00245623"/>
    <w:rsid w:val="00246698"/>
    <w:rsid w:val="00250032"/>
    <w:rsid w:val="00253C6C"/>
    <w:rsid w:val="00256602"/>
    <w:rsid w:val="00256B36"/>
    <w:rsid w:val="00262FCA"/>
    <w:rsid w:val="0026341E"/>
    <w:rsid w:val="0027308E"/>
    <w:rsid w:val="00285E9A"/>
    <w:rsid w:val="00290929"/>
    <w:rsid w:val="00294C79"/>
    <w:rsid w:val="002A00F6"/>
    <w:rsid w:val="002B0443"/>
    <w:rsid w:val="002B2C21"/>
    <w:rsid w:val="002B4731"/>
    <w:rsid w:val="002B4A2B"/>
    <w:rsid w:val="002B5A87"/>
    <w:rsid w:val="002B6E3B"/>
    <w:rsid w:val="002C72AC"/>
    <w:rsid w:val="002D2EC3"/>
    <w:rsid w:val="002D3310"/>
    <w:rsid w:val="002D646D"/>
    <w:rsid w:val="002E01A1"/>
    <w:rsid w:val="002F3A2F"/>
    <w:rsid w:val="003072C3"/>
    <w:rsid w:val="00307CAC"/>
    <w:rsid w:val="00311ACE"/>
    <w:rsid w:val="00330258"/>
    <w:rsid w:val="0033674D"/>
    <w:rsid w:val="0034349B"/>
    <w:rsid w:val="003450B6"/>
    <w:rsid w:val="00346EDF"/>
    <w:rsid w:val="00356128"/>
    <w:rsid w:val="00360369"/>
    <w:rsid w:val="0036213C"/>
    <w:rsid w:val="003654C8"/>
    <w:rsid w:val="00370519"/>
    <w:rsid w:val="00372647"/>
    <w:rsid w:val="00372713"/>
    <w:rsid w:val="0037672E"/>
    <w:rsid w:val="00377AA0"/>
    <w:rsid w:val="003840E8"/>
    <w:rsid w:val="00384E72"/>
    <w:rsid w:val="003A022A"/>
    <w:rsid w:val="003A28DD"/>
    <w:rsid w:val="003A2AC0"/>
    <w:rsid w:val="003A2D89"/>
    <w:rsid w:val="003A77CD"/>
    <w:rsid w:val="003B0EAE"/>
    <w:rsid w:val="003B18E8"/>
    <w:rsid w:val="003B5B4F"/>
    <w:rsid w:val="003C094A"/>
    <w:rsid w:val="003C5DF8"/>
    <w:rsid w:val="003C6222"/>
    <w:rsid w:val="003D1B66"/>
    <w:rsid w:val="003D280D"/>
    <w:rsid w:val="003D4415"/>
    <w:rsid w:val="003E04F4"/>
    <w:rsid w:val="003E531C"/>
    <w:rsid w:val="003E5653"/>
    <w:rsid w:val="003E6299"/>
    <w:rsid w:val="003E767E"/>
    <w:rsid w:val="00400D18"/>
    <w:rsid w:val="00402A00"/>
    <w:rsid w:val="004039A3"/>
    <w:rsid w:val="004047EF"/>
    <w:rsid w:val="0041090A"/>
    <w:rsid w:val="00412370"/>
    <w:rsid w:val="00415A8E"/>
    <w:rsid w:val="004311D0"/>
    <w:rsid w:val="00431C2E"/>
    <w:rsid w:val="0043733B"/>
    <w:rsid w:val="00441EBF"/>
    <w:rsid w:val="00442E93"/>
    <w:rsid w:val="00444641"/>
    <w:rsid w:val="00444CF5"/>
    <w:rsid w:val="0045101D"/>
    <w:rsid w:val="00451877"/>
    <w:rsid w:val="00454F6E"/>
    <w:rsid w:val="0046094E"/>
    <w:rsid w:val="00462E07"/>
    <w:rsid w:val="00464AC2"/>
    <w:rsid w:val="00471525"/>
    <w:rsid w:val="00475D53"/>
    <w:rsid w:val="004779BD"/>
    <w:rsid w:val="004902D8"/>
    <w:rsid w:val="00490D71"/>
    <w:rsid w:val="00494F73"/>
    <w:rsid w:val="00495989"/>
    <w:rsid w:val="00496363"/>
    <w:rsid w:val="0049686C"/>
    <w:rsid w:val="004A2238"/>
    <w:rsid w:val="004B1591"/>
    <w:rsid w:val="004B498A"/>
    <w:rsid w:val="004C0FFD"/>
    <w:rsid w:val="004C40FA"/>
    <w:rsid w:val="004D0C04"/>
    <w:rsid w:val="004D7516"/>
    <w:rsid w:val="004E04A7"/>
    <w:rsid w:val="004E0808"/>
    <w:rsid w:val="004E1693"/>
    <w:rsid w:val="004E2474"/>
    <w:rsid w:val="004E7117"/>
    <w:rsid w:val="004F0ED5"/>
    <w:rsid w:val="004F3A61"/>
    <w:rsid w:val="004F641F"/>
    <w:rsid w:val="004F6E28"/>
    <w:rsid w:val="005026A1"/>
    <w:rsid w:val="00504943"/>
    <w:rsid w:val="00506F38"/>
    <w:rsid w:val="005079B3"/>
    <w:rsid w:val="00511955"/>
    <w:rsid w:val="00512695"/>
    <w:rsid w:val="00513BDD"/>
    <w:rsid w:val="00514C92"/>
    <w:rsid w:val="00520D10"/>
    <w:rsid w:val="00522D34"/>
    <w:rsid w:val="005314C5"/>
    <w:rsid w:val="00531A7B"/>
    <w:rsid w:val="00531F9A"/>
    <w:rsid w:val="00532147"/>
    <w:rsid w:val="0053641B"/>
    <w:rsid w:val="00536683"/>
    <w:rsid w:val="00545B67"/>
    <w:rsid w:val="00546945"/>
    <w:rsid w:val="00547AE1"/>
    <w:rsid w:val="00553D8E"/>
    <w:rsid w:val="005540E5"/>
    <w:rsid w:val="005543CF"/>
    <w:rsid w:val="00557D7A"/>
    <w:rsid w:val="00565E54"/>
    <w:rsid w:val="00566CFE"/>
    <w:rsid w:val="00567744"/>
    <w:rsid w:val="00572C9D"/>
    <w:rsid w:val="0057382F"/>
    <w:rsid w:val="00575351"/>
    <w:rsid w:val="00582985"/>
    <w:rsid w:val="00582CD8"/>
    <w:rsid w:val="00585382"/>
    <w:rsid w:val="00586FA7"/>
    <w:rsid w:val="00590116"/>
    <w:rsid w:val="0059199B"/>
    <w:rsid w:val="00591FC6"/>
    <w:rsid w:val="005925E7"/>
    <w:rsid w:val="00595C9A"/>
    <w:rsid w:val="0059607C"/>
    <w:rsid w:val="0059748D"/>
    <w:rsid w:val="00597E99"/>
    <w:rsid w:val="005A53A5"/>
    <w:rsid w:val="005A64F0"/>
    <w:rsid w:val="005A6AFC"/>
    <w:rsid w:val="005B0DE1"/>
    <w:rsid w:val="005B47DF"/>
    <w:rsid w:val="005B5327"/>
    <w:rsid w:val="005B65A1"/>
    <w:rsid w:val="005C0BFC"/>
    <w:rsid w:val="005C3426"/>
    <w:rsid w:val="005C4562"/>
    <w:rsid w:val="005C6C52"/>
    <w:rsid w:val="005C79AB"/>
    <w:rsid w:val="005D69F5"/>
    <w:rsid w:val="005D6A80"/>
    <w:rsid w:val="005D7D56"/>
    <w:rsid w:val="005E119F"/>
    <w:rsid w:val="005E4F51"/>
    <w:rsid w:val="005E7463"/>
    <w:rsid w:val="005E76D7"/>
    <w:rsid w:val="005F02AA"/>
    <w:rsid w:val="005F4914"/>
    <w:rsid w:val="005F4DA4"/>
    <w:rsid w:val="005F5860"/>
    <w:rsid w:val="005F7922"/>
    <w:rsid w:val="00601548"/>
    <w:rsid w:val="006015B0"/>
    <w:rsid w:val="006015F3"/>
    <w:rsid w:val="00602810"/>
    <w:rsid w:val="006064CF"/>
    <w:rsid w:val="006070A1"/>
    <w:rsid w:val="0061576A"/>
    <w:rsid w:val="00617AF7"/>
    <w:rsid w:val="00622E3F"/>
    <w:rsid w:val="00626122"/>
    <w:rsid w:val="00626396"/>
    <w:rsid w:val="006264BE"/>
    <w:rsid w:val="006275AC"/>
    <w:rsid w:val="00627AF0"/>
    <w:rsid w:val="006319D3"/>
    <w:rsid w:val="006420FC"/>
    <w:rsid w:val="00650D5E"/>
    <w:rsid w:val="00655E66"/>
    <w:rsid w:val="00662FC2"/>
    <w:rsid w:val="0067046A"/>
    <w:rsid w:val="0067095F"/>
    <w:rsid w:val="006715E4"/>
    <w:rsid w:val="006726C8"/>
    <w:rsid w:val="00672B58"/>
    <w:rsid w:val="00672C4D"/>
    <w:rsid w:val="006778EA"/>
    <w:rsid w:val="00680263"/>
    <w:rsid w:val="00686327"/>
    <w:rsid w:val="00687A7B"/>
    <w:rsid w:val="00695C1C"/>
    <w:rsid w:val="006A46A1"/>
    <w:rsid w:val="006A72D1"/>
    <w:rsid w:val="006B0180"/>
    <w:rsid w:val="006B1784"/>
    <w:rsid w:val="006B7FA2"/>
    <w:rsid w:val="006C284B"/>
    <w:rsid w:val="006C35C7"/>
    <w:rsid w:val="006C4D2D"/>
    <w:rsid w:val="006D3E96"/>
    <w:rsid w:val="006E29E0"/>
    <w:rsid w:val="006E38F3"/>
    <w:rsid w:val="006E593B"/>
    <w:rsid w:val="006F4CD8"/>
    <w:rsid w:val="007031B5"/>
    <w:rsid w:val="00703925"/>
    <w:rsid w:val="00706156"/>
    <w:rsid w:val="00706A01"/>
    <w:rsid w:val="0071036D"/>
    <w:rsid w:val="007119D8"/>
    <w:rsid w:val="00712BDE"/>
    <w:rsid w:val="00713CD0"/>
    <w:rsid w:val="00714232"/>
    <w:rsid w:val="00714A78"/>
    <w:rsid w:val="00726F35"/>
    <w:rsid w:val="00730A0F"/>
    <w:rsid w:val="00735B88"/>
    <w:rsid w:val="00741A7D"/>
    <w:rsid w:val="007438F6"/>
    <w:rsid w:val="00746C11"/>
    <w:rsid w:val="00754C77"/>
    <w:rsid w:val="00755D78"/>
    <w:rsid w:val="0076385C"/>
    <w:rsid w:val="00780F39"/>
    <w:rsid w:val="00785AA5"/>
    <w:rsid w:val="00787D65"/>
    <w:rsid w:val="00790821"/>
    <w:rsid w:val="00795C65"/>
    <w:rsid w:val="007A3EE4"/>
    <w:rsid w:val="007B20B9"/>
    <w:rsid w:val="007B241D"/>
    <w:rsid w:val="007B4286"/>
    <w:rsid w:val="007B575E"/>
    <w:rsid w:val="007C6386"/>
    <w:rsid w:val="007C7FE2"/>
    <w:rsid w:val="007D4D26"/>
    <w:rsid w:val="007D4DF8"/>
    <w:rsid w:val="007D6E68"/>
    <w:rsid w:val="007E6207"/>
    <w:rsid w:val="007E71E3"/>
    <w:rsid w:val="007F11CC"/>
    <w:rsid w:val="007F239E"/>
    <w:rsid w:val="007F5821"/>
    <w:rsid w:val="007F6DF4"/>
    <w:rsid w:val="00801884"/>
    <w:rsid w:val="00806B45"/>
    <w:rsid w:val="00812E19"/>
    <w:rsid w:val="00812E6B"/>
    <w:rsid w:val="00815B3E"/>
    <w:rsid w:val="008253C4"/>
    <w:rsid w:val="008265C8"/>
    <w:rsid w:val="00836276"/>
    <w:rsid w:val="00841ECB"/>
    <w:rsid w:val="00845AAF"/>
    <w:rsid w:val="00847809"/>
    <w:rsid w:val="00847CEB"/>
    <w:rsid w:val="00852339"/>
    <w:rsid w:val="0085285E"/>
    <w:rsid w:val="00862153"/>
    <w:rsid w:val="0086222F"/>
    <w:rsid w:val="0087509E"/>
    <w:rsid w:val="0087551D"/>
    <w:rsid w:val="00875F26"/>
    <w:rsid w:val="00876612"/>
    <w:rsid w:val="008779CE"/>
    <w:rsid w:val="00883095"/>
    <w:rsid w:val="00883712"/>
    <w:rsid w:val="008857B3"/>
    <w:rsid w:val="0089251E"/>
    <w:rsid w:val="008936C4"/>
    <w:rsid w:val="00894AE8"/>
    <w:rsid w:val="00897CE6"/>
    <w:rsid w:val="008A379C"/>
    <w:rsid w:val="008A5D5D"/>
    <w:rsid w:val="008B09E6"/>
    <w:rsid w:val="008B0F03"/>
    <w:rsid w:val="008C60F9"/>
    <w:rsid w:val="008C6325"/>
    <w:rsid w:val="008D65BA"/>
    <w:rsid w:val="008D68FF"/>
    <w:rsid w:val="008D6B0E"/>
    <w:rsid w:val="008E0D03"/>
    <w:rsid w:val="008E2B32"/>
    <w:rsid w:val="008E3983"/>
    <w:rsid w:val="008E5121"/>
    <w:rsid w:val="008F1AB6"/>
    <w:rsid w:val="008F4D92"/>
    <w:rsid w:val="008F5D03"/>
    <w:rsid w:val="008F6AFD"/>
    <w:rsid w:val="00905B2E"/>
    <w:rsid w:val="009065DB"/>
    <w:rsid w:val="00911174"/>
    <w:rsid w:val="00911CC6"/>
    <w:rsid w:val="00915726"/>
    <w:rsid w:val="00915D19"/>
    <w:rsid w:val="00917476"/>
    <w:rsid w:val="00920154"/>
    <w:rsid w:val="00920333"/>
    <w:rsid w:val="00921AD4"/>
    <w:rsid w:val="00924AC9"/>
    <w:rsid w:val="00925C8F"/>
    <w:rsid w:val="0092609E"/>
    <w:rsid w:val="00931956"/>
    <w:rsid w:val="0093251E"/>
    <w:rsid w:val="00933BAD"/>
    <w:rsid w:val="009415CD"/>
    <w:rsid w:val="00942250"/>
    <w:rsid w:val="00944431"/>
    <w:rsid w:val="009458AA"/>
    <w:rsid w:val="00945F2B"/>
    <w:rsid w:val="0094618F"/>
    <w:rsid w:val="00954E13"/>
    <w:rsid w:val="00955B8F"/>
    <w:rsid w:val="0095692E"/>
    <w:rsid w:val="00956BCB"/>
    <w:rsid w:val="009579A3"/>
    <w:rsid w:val="00957D4F"/>
    <w:rsid w:val="0096202F"/>
    <w:rsid w:val="0096782E"/>
    <w:rsid w:val="0097034E"/>
    <w:rsid w:val="009716C6"/>
    <w:rsid w:val="00975E51"/>
    <w:rsid w:val="009852A9"/>
    <w:rsid w:val="009854A5"/>
    <w:rsid w:val="00990655"/>
    <w:rsid w:val="00992979"/>
    <w:rsid w:val="009A3E04"/>
    <w:rsid w:val="009A41BA"/>
    <w:rsid w:val="009A4639"/>
    <w:rsid w:val="009A68FC"/>
    <w:rsid w:val="009B14D2"/>
    <w:rsid w:val="009B2760"/>
    <w:rsid w:val="009B4341"/>
    <w:rsid w:val="009B7E64"/>
    <w:rsid w:val="009D4D6C"/>
    <w:rsid w:val="009E4036"/>
    <w:rsid w:val="009E5A05"/>
    <w:rsid w:val="009F005F"/>
    <w:rsid w:val="009F14B9"/>
    <w:rsid w:val="009F3A28"/>
    <w:rsid w:val="009F5A06"/>
    <w:rsid w:val="00A00015"/>
    <w:rsid w:val="00A0434C"/>
    <w:rsid w:val="00A0455D"/>
    <w:rsid w:val="00A052AC"/>
    <w:rsid w:val="00A26A71"/>
    <w:rsid w:val="00A43ABF"/>
    <w:rsid w:val="00A55DA1"/>
    <w:rsid w:val="00A63A39"/>
    <w:rsid w:val="00A64B6F"/>
    <w:rsid w:val="00A67A99"/>
    <w:rsid w:val="00A67AC0"/>
    <w:rsid w:val="00A67FDC"/>
    <w:rsid w:val="00A7179E"/>
    <w:rsid w:val="00A73960"/>
    <w:rsid w:val="00A753BC"/>
    <w:rsid w:val="00A75B9D"/>
    <w:rsid w:val="00A834FF"/>
    <w:rsid w:val="00A83590"/>
    <w:rsid w:val="00A932EB"/>
    <w:rsid w:val="00A9436F"/>
    <w:rsid w:val="00A94A65"/>
    <w:rsid w:val="00A958A0"/>
    <w:rsid w:val="00AA10B4"/>
    <w:rsid w:val="00AA456A"/>
    <w:rsid w:val="00AA68EE"/>
    <w:rsid w:val="00AB0784"/>
    <w:rsid w:val="00AB46D4"/>
    <w:rsid w:val="00AB6695"/>
    <w:rsid w:val="00AC0BE6"/>
    <w:rsid w:val="00AD1906"/>
    <w:rsid w:val="00AD255E"/>
    <w:rsid w:val="00AD528C"/>
    <w:rsid w:val="00AE14A2"/>
    <w:rsid w:val="00AE1FCA"/>
    <w:rsid w:val="00AE3FF2"/>
    <w:rsid w:val="00AF13D0"/>
    <w:rsid w:val="00AF3DCA"/>
    <w:rsid w:val="00AF526F"/>
    <w:rsid w:val="00B045EA"/>
    <w:rsid w:val="00B203A0"/>
    <w:rsid w:val="00B22B47"/>
    <w:rsid w:val="00B25B90"/>
    <w:rsid w:val="00B429AC"/>
    <w:rsid w:val="00B433EE"/>
    <w:rsid w:val="00B45037"/>
    <w:rsid w:val="00B47DFD"/>
    <w:rsid w:val="00B5164E"/>
    <w:rsid w:val="00B547A9"/>
    <w:rsid w:val="00B60ED9"/>
    <w:rsid w:val="00B6389D"/>
    <w:rsid w:val="00B65801"/>
    <w:rsid w:val="00B66B97"/>
    <w:rsid w:val="00B77335"/>
    <w:rsid w:val="00B86249"/>
    <w:rsid w:val="00BA1449"/>
    <w:rsid w:val="00BA4F00"/>
    <w:rsid w:val="00BA67C5"/>
    <w:rsid w:val="00BB30C1"/>
    <w:rsid w:val="00BB70D5"/>
    <w:rsid w:val="00BC4E52"/>
    <w:rsid w:val="00BC5CF6"/>
    <w:rsid w:val="00BC6059"/>
    <w:rsid w:val="00BC6CDC"/>
    <w:rsid w:val="00BD1B69"/>
    <w:rsid w:val="00BD1D7D"/>
    <w:rsid w:val="00BD6428"/>
    <w:rsid w:val="00BD6BDB"/>
    <w:rsid w:val="00BD6BEC"/>
    <w:rsid w:val="00BD712C"/>
    <w:rsid w:val="00BE0BF9"/>
    <w:rsid w:val="00BE0CF7"/>
    <w:rsid w:val="00BE44CF"/>
    <w:rsid w:val="00BE44E0"/>
    <w:rsid w:val="00BE626C"/>
    <w:rsid w:val="00BF4690"/>
    <w:rsid w:val="00C02EEA"/>
    <w:rsid w:val="00C03E7D"/>
    <w:rsid w:val="00C047A2"/>
    <w:rsid w:val="00C11ADF"/>
    <w:rsid w:val="00C12317"/>
    <w:rsid w:val="00C13862"/>
    <w:rsid w:val="00C16C0C"/>
    <w:rsid w:val="00C20C67"/>
    <w:rsid w:val="00C211A8"/>
    <w:rsid w:val="00C24F16"/>
    <w:rsid w:val="00C30D29"/>
    <w:rsid w:val="00C334AF"/>
    <w:rsid w:val="00C3789E"/>
    <w:rsid w:val="00C4234B"/>
    <w:rsid w:val="00C50FC5"/>
    <w:rsid w:val="00C525C1"/>
    <w:rsid w:val="00C545E3"/>
    <w:rsid w:val="00C55D82"/>
    <w:rsid w:val="00C62125"/>
    <w:rsid w:val="00C63112"/>
    <w:rsid w:val="00C63912"/>
    <w:rsid w:val="00C6474D"/>
    <w:rsid w:val="00C72AF0"/>
    <w:rsid w:val="00C75388"/>
    <w:rsid w:val="00C82317"/>
    <w:rsid w:val="00C84662"/>
    <w:rsid w:val="00C90A8F"/>
    <w:rsid w:val="00C948A9"/>
    <w:rsid w:val="00C9538F"/>
    <w:rsid w:val="00C95740"/>
    <w:rsid w:val="00C95BC0"/>
    <w:rsid w:val="00CB097B"/>
    <w:rsid w:val="00CB1F49"/>
    <w:rsid w:val="00CB7BB3"/>
    <w:rsid w:val="00CB7DED"/>
    <w:rsid w:val="00CD4231"/>
    <w:rsid w:val="00CD54B1"/>
    <w:rsid w:val="00CF1D90"/>
    <w:rsid w:val="00CF6A0D"/>
    <w:rsid w:val="00CF7A65"/>
    <w:rsid w:val="00D00E2D"/>
    <w:rsid w:val="00D00FDF"/>
    <w:rsid w:val="00D01578"/>
    <w:rsid w:val="00D0176B"/>
    <w:rsid w:val="00D1370C"/>
    <w:rsid w:val="00D13948"/>
    <w:rsid w:val="00D31617"/>
    <w:rsid w:val="00D326E2"/>
    <w:rsid w:val="00D432FB"/>
    <w:rsid w:val="00D464AB"/>
    <w:rsid w:val="00D46CA2"/>
    <w:rsid w:val="00D525EB"/>
    <w:rsid w:val="00D575AD"/>
    <w:rsid w:val="00D64A03"/>
    <w:rsid w:val="00D65933"/>
    <w:rsid w:val="00D660A6"/>
    <w:rsid w:val="00D73CCD"/>
    <w:rsid w:val="00D748FA"/>
    <w:rsid w:val="00D82D79"/>
    <w:rsid w:val="00D847C9"/>
    <w:rsid w:val="00D866C9"/>
    <w:rsid w:val="00D91281"/>
    <w:rsid w:val="00D9763C"/>
    <w:rsid w:val="00DA385F"/>
    <w:rsid w:val="00DA6102"/>
    <w:rsid w:val="00DB05BB"/>
    <w:rsid w:val="00DB7E7C"/>
    <w:rsid w:val="00DC0090"/>
    <w:rsid w:val="00DC28E7"/>
    <w:rsid w:val="00DC478F"/>
    <w:rsid w:val="00DC61A0"/>
    <w:rsid w:val="00DC78A5"/>
    <w:rsid w:val="00DD25BF"/>
    <w:rsid w:val="00DD4D7A"/>
    <w:rsid w:val="00DE3389"/>
    <w:rsid w:val="00DE5249"/>
    <w:rsid w:val="00DE5886"/>
    <w:rsid w:val="00DF09AD"/>
    <w:rsid w:val="00DF2D40"/>
    <w:rsid w:val="00DF3656"/>
    <w:rsid w:val="00DF48D9"/>
    <w:rsid w:val="00E0142F"/>
    <w:rsid w:val="00E0747A"/>
    <w:rsid w:val="00E14F41"/>
    <w:rsid w:val="00E15A29"/>
    <w:rsid w:val="00E15E4C"/>
    <w:rsid w:val="00E22FC4"/>
    <w:rsid w:val="00E26F2B"/>
    <w:rsid w:val="00E2716A"/>
    <w:rsid w:val="00E3133C"/>
    <w:rsid w:val="00E33135"/>
    <w:rsid w:val="00E36B0A"/>
    <w:rsid w:val="00E3742F"/>
    <w:rsid w:val="00E438E3"/>
    <w:rsid w:val="00E440EC"/>
    <w:rsid w:val="00E50FE7"/>
    <w:rsid w:val="00E56750"/>
    <w:rsid w:val="00E56797"/>
    <w:rsid w:val="00E60B72"/>
    <w:rsid w:val="00E618AE"/>
    <w:rsid w:val="00E712B1"/>
    <w:rsid w:val="00E71B67"/>
    <w:rsid w:val="00E80968"/>
    <w:rsid w:val="00E83A84"/>
    <w:rsid w:val="00E90D67"/>
    <w:rsid w:val="00E92D8A"/>
    <w:rsid w:val="00E96BB2"/>
    <w:rsid w:val="00E97D08"/>
    <w:rsid w:val="00EA01D4"/>
    <w:rsid w:val="00EA26D4"/>
    <w:rsid w:val="00EA31A3"/>
    <w:rsid w:val="00EA3A18"/>
    <w:rsid w:val="00EA7005"/>
    <w:rsid w:val="00EB05CD"/>
    <w:rsid w:val="00EB0EB0"/>
    <w:rsid w:val="00EB1D93"/>
    <w:rsid w:val="00EC062A"/>
    <w:rsid w:val="00EC2FE8"/>
    <w:rsid w:val="00EC3F35"/>
    <w:rsid w:val="00EC6ADD"/>
    <w:rsid w:val="00EC73DD"/>
    <w:rsid w:val="00ED1485"/>
    <w:rsid w:val="00EE3D49"/>
    <w:rsid w:val="00EE6AE6"/>
    <w:rsid w:val="00EF29D1"/>
    <w:rsid w:val="00F03BD6"/>
    <w:rsid w:val="00F044C9"/>
    <w:rsid w:val="00F12BB8"/>
    <w:rsid w:val="00F14324"/>
    <w:rsid w:val="00F15302"/>
    <w:rsid w:val="00F17E8C"/>
    <w:rsid w:val="00F24238"/>
    <w:rsid w:val="00F24B45"/>
    <w:rsid w:val="00F27E63"/>
    <w:rsid w:val="00F30A1E"/>
    <w:rsid w:val="00F31B34"/>
    <w:rsid w:val="00F40169"/>
    <w:rsid w:val="00F444A6"/>
    <w:rsid w:val="00F46C15"/>
    <w:rsid w:val="00F50709"/>
    <w:rsid w:val="00F51F4C"/>
    <w:rsid w:val="00F53011"/>
    <w:rsid w:val="00F5352D"/>
    <w:rsid w:val="00F537E9"/>
    <w:rsid w:val="00F541F0"/>
    <w:rsid w:val="00F640F0"/>
    <w:rsid w:val="00F66C1A"/>
    <w:rsid w:val="00F75029"/>
    <w:rsid w:val="00F7512E"/>
    <w:rsid w:val="00F7769D"/>
    <w:rsid w:val="00F82FC9"/>
    <w:rsid w:val="00F838C0"/>
    <w:rsid w:val="00F860B8"/>
    <w:rsid w:val="00F90A26"/>
    <w:rsid w:val="00F90EFE"/>
    <w:rsid w:val="00F915D9"/>
    <w:rsid w:val="00F95652"/>
    <w:rsid w:val="00FA3FFC"/>
    <w:rsid w:val="00FA6914"/>
    <w:rsid w:val="00FB10B0"/>
    <w:rsid w:val="00FB17FD"/>
    <w:rsid w:val="00FB4DCD"/>
    <w:rsid w:val="00FC03FB"/>
    <w:rsid w:val="00FC2787"/>
    <w:rsid w:val="00FC3ACB"/>
    <w:rsid w:val="00FC5BD9"/>
    <w:rsid w:val="00FC5D2D"/>
    <w:rsid w:val="00FD0B0A"/>
    <w:rsid w:val="00FD1C7C"/>
    <w:rsid w:val="00FD5EC3"/>
    <w:rsid w:val="00FD618E"/>
    <w:rsid w:val="00FD6360"/>
    <w:rsid w:val="00FD7C9A"/>
    <w:rsid w:val="00FE05B8"/>
    <w:rsid w:val="00FE54EC"/>
    <w:rsid w:val="00FE780B"/>
    <w:rsid w:val="00FF473B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63"/>
  </w:style>
  <w:style w:type="paragraph" w:styleId="1">
    <w:name w:val="heading 1"/>
    <w:basedOn w:val="a"/>
    <w:next w:val="a"/>
    <w:link w:val="10"/>
    <w:uiPriority w:val="9"/>
    <w:qFormat/>
    <w:rsid w:val="00C823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21"/>
  </w:style>
  <w:style w:type="paragraph" w:styleId="a5">
    <w:name w:val="footer"/>
    <w:basedOn w:val="a"/>
    <w:link w:val="a6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21"/>
  </w:style>
  <w:style w:type="paragraph" w:styleId="a7">
    <w:name w:val="List Paragraph"/>
    <w:basedOn w:val="a"/>
    <w:uiPriority w:val="34"/>
    <w:qFormat/>
    <w:rsid w:val="008E512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D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D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82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A9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36F"/>
  </w:style>
  <w:style w:type="character" w:customStyle="1" w:styleId="eop">
    <w:name w:val="eop"/>
    <w:basedOn w:val="a0"/>
    <w:rsid w:val="00A9436F"/>
  </w:style>
  <w:style w:type="character" w:customStyle="1" w:styleId="20">
    <w:name w:val="Заголовок 2 Знак"/>
    <w:basedOn w:val="a0"/>
    <w:link w:val="2"/>
    <w:uiPriority w:val="9"/>
    <w:rsid w:val="004E7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uiPriority w:val="99"/>
    <w:unhideWhenUsed/>
    <w:rsid w:val="00662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63"/>
  </w:style>
  <w:style w:type="paragraph" w:styleId="1">
    <w:name w:val="heading 1"/>
    <w:basedOn w:val="a"/>
    <w:next w:val="a"/>
    <w:link w:val="10"/>
    <w:uiPriority w:val="9"/>
    <w:qFormat/>
    <w:rsid w:val="00C823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21"/>
  </w:style>
  <w:style w:type="paragraph" w:styleId="a5">
    <w:name w:val="footer"/>
    <w:basedOn w:val="a"/>
    <w:link w:val="a6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21"/>
  </w:style>
  <w:style w:type="paragraph" w:styleId="a7">
    <w:name w:val="List Paragraph"/>
    <w:basedOn w:val="a"/>
    <w:uiPriority w:val="34"/>
    <w:qFormat/>
    <w:rsid w:val="008E512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D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D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82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A9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36F"/>
  </w:style>
  <w:style w:type="character" w:customStyle="1" w:styleId="eop">
    <w:name w:val="eop"/>
    <w:basedOn w:val="a0"/>
    <w:rsid w:val="00A9436F"/>
  </w:style>
  <w:style w:type="character" w:customStyle="1" w:styleId="20">
    <w:name w:val="Заголовок 2 Знак"/>
    <w:basedOn w:val="a0"/>
    <w:link w:val="2"/>
    <w:uiPriority w:val="9"/>
    <w:rsid w:val="004E7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uiPriority w:val="99"/>
    <w:unhideWhenUsed/>
    <w:rsid w:val="00662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45DC-7AF9-4BD4-B18B-606D2C4D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Василя</cp:lastModifiedBy>
  <cp:revision>14</cp:revision>
  <cp:lastPrinted>2019-05-04T17:54:00Z</cp:lastPrinted>
  <dcterms:created xsi:type="dcterms:W3CDTF">2022-04-14T04:14:00Z</dcterms:created>
  <dcterms:modified xsi:type="dcterms:W3CDTF">2022-07-15T12:38:00Z</dcterms:modified>
</cp:coreProperties>
</file>